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FA65C5">
        <w:rPr>
          <w:rFonts w:ascii="Times New Roman" w:hAnsi="Times New Roman"/>
          <w:b/>
          <w:color w:val="000000"/>
          <w:sz w:val="24"/>
          <w:szCs w:val="24"/>
        </w:rPr>
        <w:t xml:space="preserve">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</w:t>
      </w:r>
      <w:r w:rsidR="0079427A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27303F">
        <w:rPr>
          <w:rFonts w:ascii="Times New Roman" w:hAnsi="Times New Roman"/>
          <w:b/>
          <w:color w:val="000000"/>
          <w:sz w:val="24"/>
          <w:szCs w:val="24"/>
        </w:rPr>
        <w:t>2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A65E77" w:rsidP="00A65E7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___________________________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>
        <w:rPr>
          <w:rFonts w:ascii="Times New Roman" w:hAnsi="Times New Roman"/>
          <w:color w:val="000000"/>
          <w:sz w:val="24"/>
          <w:szCs w:val="24"/>
        </w:rPr>
        <w:t>в лице _____________________________</w:t>
      </w:r>
      <w:r w:rsidR="00260B5D" w:rsidRPr="009A49D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60B5D" w:rsidRPr="00610B5C">
        <w:rPr>
          <w:rFonts w:ascii="Times New Roman" w:hAnsi="Times New Roman"/>
          <w:color w:val="000000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 от ___________г.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 с одной стороны, и </w:t>
      </w:r>
      <w:r w:rsidR="006074C1" w:rsidRPr="006074C1">
        <w:rPr>
          <w:rFonts w:ascii="Times New Roman" w:hAnsi="Times New Roman"/>
          <w:b/>
          <w:color w:val="000000"/>
          <w:sz w:val="24"/>
          <w:szCs w:val="24"/>
        </w:rPr>
        <w:t xml:space="preserve">Общество с ограниченной ответственностью «ЯТЭК-Моторное топливо», </w:t>
      </w:r>
      <w:r w:rsidR="006074C1" w:rsidRPr="006074C1">
        <w:rPr>
          <w:rFonts w:ascii="Times New Roman" w:hAnsi="Times New Roman"/>
          <w:color w:val="000000"/>
          <w:sz w:val="24"/>
          <w:szCs w:val="24"/>
        </w:rPr>
        <w:t>именуемое в дальнейшем</w:t>
      </w:r>
      <w:r w:rsidR="006074C1" w:rsidRPr="006074C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074C1" w:rsidRPr="006074C1">
        <w:rPr>
          <w:rFonts w:ascii="Times New Roman" w:hAnsi="Times New Roman"/>
          <w:color w:val="000000"/>
          <w:sz w:val="24"/>
          <w:szCs w:val="24"/>
        </w:rPr>
        <w:t xml:space="preserve">«Покупатель», в лице </w:t>
      </w:r>
      <w:r w:rsidR="006074C1">
        <w:rPr>
          <w:rFonts w:ascii="Times New Roman" w:hAnsi="Times New Roman"/>
          <w:color w:val="000000"/>
          <w:sz w:val="24"/>
          <w:szCs w:val="24"/>
        </w:rPr>
        <w:t>г</w:t>
      </w:r>
      <w:r w:rsidR="006074C1" w:rsidRPr="006074C1">
        <w:rPr>
          <w:rFonts w:ascii="Times New Roman" w:hAnsi="Times New Roman"/>
          <w:color w:val="000000"/>
          <w:sz w:val="24"/>
          <w:szCs w:val="24"/>
        </w:rPr>
        <w:t>енерального директора Истомина Максима Аркадьевича</w:t>
      </w:r>
      <w:r w:rsidR="006074C1" w:rsidRPr="006074C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6074C1" w:rsidRPr="006074C1">
        <w:rPr>
          <w:rFonts w:ascii="Times New Roman" w:hAnsi="Times New Roman"/>
          <w:color w:val="000000"/>
          <w:sz w:val="24"/>
          <w:szCs w:val="24"/>
        </w:rPr>
        <w:t>действующего на основании Устава</w:t>
      </w:r>
      <w:r w:rsidR="00260B5D">
        <w:rPr>
          <w:rFonts w:ascii="Times New Roman" w:hAnsi="Times New Roman"/>
          <w:color w:val="000000"/>
          <w:sz w:val="24"/>
          <w:szCs w:val="24"/>
        </w:rPr>
        <w:t>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с другой стороны, 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 настоящему Договору Поставщик обязуется </w:t>
      </w:r>
      <w:r w:rsidR="00A40FEC">
        <w:rPr>
          <w:rFonts w:ascii="Times New Roman" w:hAnsi="Times New Roman"/>
          <w:sz w:val="24"/>
          <w:szCs w:val="24"/>
        </w:rPr>
        <w:t xml:space="preserve">ежемесячно </w:t>
      </w:r>
      <w:r w:rsidR="00330E92">
        <w:rPr>
          <w:rFonts w:ascii="Times New Roman" w:hAnsi="Times New Roman"/>
          <w:sz w:val="24"/>
          <w:szCs w:val="24"/>
        </w:rPr>
        <w:t xml:space="preserve">по заказам/заявкам Покупателя </w:t>
      </w:r>
      <w:r w:rsidRPr="009B6FB6">
        <w:rPr>
          <w:rFonts w:ascii="Times New Roman" w:hAnsi="Times New Roman"/>
          <w:sz w:val="24"/>
          <w:szCs w:val="24"/>
        </w:rPr>
        <w:t>постав</w:t>
      </w:r>
      <w:r w:rsidR="00330E92">
        <w:rPr>
          <w:rFonts w:ascii="Times New Roman" w:hAnsi="Times New Roman"/>
          <w:sz w:val="24"/>
          <w:szCs w:val="24"/>
        </w:rPr>
        <w:t>лять</w:t>
      </w:r>
      <w:r w:rsidRPr="009B6FB6">
        <w:rPr>
          <w:rFonts w:ascii="Times New Roman" w:hAnsi="Times New Roman"/>
          <w:sz w:val="24"/>
          <w:szCs w:val="24"/>
        </w:rPr>
        <w:t>, а Покупатель прин</w:t>
      </w:r>
      <w:r w:rsidR="00330E92">
        <w:rPr>
          <w:rFonts w:ascii="Times New Roman" w:hAnsi="Times New Roman"/>
          <w:sz w:val="24"/>
          <w:szCs w:val="24"/>
        </w:rPr>
        <w:t>ять</w:t>
      </w:r>
      <w:r w:rsidRPr="009B6FB6">
        <w:rPr>
          <w:rFonts w:ascii="Times New Roman" w:hAnsi="Times New Roman"/>
          <w:sz w:val="24"/>
          <w:szCs w:val="24"/>
        </w:rPr>
        <w:t xml:space="preserve"> и оплатить </w:t>
      </w:r>
      <w:r w:rsidR="00443FF7">
        <w:rPr>
          <w:rFonts w:ascii="Times New Roman" w:hAnsi="Times New Roman"/>
          <w:sz w:val="24"/>
          <w:szCs w:val="24"/>
        </w:rPr>
        <w:t>канцелярские товары и офисную бумагу</w:t>
      </w:r>
      <w:r w:rsidRPr="009B6FB6">
        <w:rPr>
          <w:rFonts w:ascii="Times New Roman" w:hAnsi="Times New Roman"/>
          <w:sz w:val="24"/>
          <w:szCs w:val="24"/>
        </w:rPr>
        <w:t>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</w:t>
      </w:r>
      <w:r w:rsidR="00330E92">
        <w:rPr>
          <w:rFonts w:ascii="Times New Roman" w:hAnsi="Times New Roman"/>
          <w:sz w:val="24"/>
          <w:szCs w:val="24"/>
        </w:rPr>
        <w:t>ациях, являющихся неотъемлемыми</w:t>
      </w:r>
      <w:r w:rsidRPr="009B6FB6">
        <w:rPr>
          <w:rFonts w:ascii="Times New Roman" w:hAnsi="Times New Roman"/>
          <w:sz w:val="24"/>
          <w:szCs w:val="24"/>
        </w:rPr>
        <w:t xml:space="preserve">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</w:t>
      </w:r>
      <w:r w:rsidR="00656947" w:rsidRPr="006569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56947">
        <w:rPr>
          <w:rFonts w:ascii="Times New Roman" w:hAnsi="Times New Roman"/>
          <w:color w:val="000000"/>
          <w:sz w:val="24"/>
          <w:szCs w:val="24"/>
        </w:rPr>
        <w:t xml:space="preserve">универсальных передаточных документов (далее – УПД),  </w:t>
      </w:r>
      <w:r w:rsidR="00ED39F3" w:rsidRPr="009B6FB6">
        <w:rPr>
          <w:rFonts w:ascii="Times New Roman" w:eastAsia="Calibri" w:hAnsi="Times New Roman"/>
          <w:sz w:val="24"/>
          <w:szCs w:val="24"/>
        </w:rPr>
        <w:t xml:space="preserve"> </w:t>
      </w:r>
      <w:r w:rsidRPr="009B6FB6">
        <w:rPr>
          <w:rFonts w:ascii="Times New Roman" w:eastAsia="Calibri" w:hAnsi="Times New Roman"/>
          <w:sz w:val="24"/>
          <w:szCs w:val="24"/>
        </w:rPr>
        <w:t xml:space="preserve">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</w:t>
      </w:r>
      <w:r w:rsidR="00575B0A">
        <w:rPr>
          <w:rFonts w:ascii="Times New Roman" w:eastAsia="Calibri" w:hAnsi="Times New Roman"/>
          <w:sz w:val="24"/>
          <w:szCs w:val="24"/>
        </w:rPr>
        <w:t xml:space="preserve"> при передаче Товара Заказчику. </w:t>
      </w:r>
      <w:proofErr w:type="gramEnd"/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</w:t>
      </w:r>
      <w:r w:rsidR="0046338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</w:t>
      </w:r>
      <w:r w:rsidR="0024201C" w:rsidRPr="009B6FB6">
        <w:rPr>
          <w:rFonts w:ascii="Times New Roman" w:eastAsia="Calibri" w:hAnsi="Times New Roman"/>
          <w:sz w:val="24"/>
          <w:szCs w:val="24"/>
        </w:rPr>
        <w:t>сопроводительные товарно-транспортные документы, накладные, счета-фактуры</w:t>
      </w:r>
      <w:r w:rsidR="0024201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24201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 xml:space="preserve">Поставщик осуществляет поставку </w:t>
      </w:r>
      <w:r w:rsidR="001B1522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="0024201C" w:rsidRPr="0024201C">
        <w:rPr>
          <w:rFonts w:ascii="Times New Roman" w:hAnsi="Times New Roman"/>
          <w:color w:val="000000"/>
          <w:sz w:val="24"/>
          <w:szCs w:val="24"/>
        </w:rPr>
        <w:t>в ассортименте и количестве согласно текущего заказа/за</w:t>
      </w:r>
      <w:r w:rsidR="0024201C">
        <w:rPr>
          <w:rFonts w:ascii="Times New Roman" w:hAnsi="Times New Roman"/>
          <w:color w:val="000000"/>
          <w:sz w:val="24"/>
          <w:szCs w:val="24"/>
        </w:rPr>
        <w:t xml:space="preserve">явки в рамках </w:t>
      </w:r>
      <w:r w:rsidR="005704D1">
        <w:rPr>
          <w:rFonts w:ascii="Times New Roman" w:hAnsi="Times New Roman"/>
          <w:color w:val="000000"/>
          <w:sz w:val="24"/>
          <w:szCs w:val="24"/>
        </w:rPr>
        <w:t>Спецификации</w:t>
      </w:r>
      <w:r w:rsidR="0024201C">
        <w:rPr>
          <w:rFonts w:ascii="Times New Roman" w:hAnsi="Times New Roman"/>
          <w:color w:val="000000"/>
          <w:sz w:val="24"/>
          <w:szCs w:val="24"/>
        </w:rPr>
        <w:t>.</w:t>
      </w:r>
      <w:r w:rsidR="005704D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704D1" w:rsidRPr="005704D1">
        <w:rPr>
          <w:rFonts w:ascii="Times New Roman" w:hAnsi="Times New Roman"/>
          <w:color w:val="000000"/>
          <w:sz w:val="24"/>
          <w:szCs w:val="24"/>
        </w:rPr>
        <w:t>Применение эквивалентной продукции возможно только при предоставлении развернутого сравнения Товара по функциональным, техническим характеристикам и условиям применения не</w:t>
      </w:r>
      <w:r w:rsidR="005704D1">
        <w:rPr>
          <w:rFonts w:ascii="Times New Roman" w:hAnsi="Times New Roman"/>
          <w:color w:val="000000"/>
          <w:sz w:val="24"/>
          <w:szCs w:val="24"/>
        </w:rPr>
        <w:t xml:space="preserve"> ниже требуемого в настоящем Спецификации.</w:t>
      </w:r>
    </w:p>
    <w:p w:rsidR="009D2BAB" w:rsidRPr="009D2BAB" w:rsidRDefault="009D2BAB" w:rsidP="009D2BAB">
      <w:pPr>
        <w:pStyle w:val="ae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9D2BAB">
        <w:rPr>
          <w:rFonts w:ascii="Times New Roman" w:hAnsi="Times New Roman"/>
          <w:sz w:val="24"/>
          <w:szCs w:val="24"/>
        </w:rPr>
        <w:t>Срок поставки Товара указывается Сторонами в Спецификации.</w:t>
      </w:r>
    </w:p>
    <w:p w:rsidR="009D2BAB" w:rsidRPr="009D2BAB" w:rsidRDefault="009D2BAB" w:rsidP="009D2BAB">
      <w:pPr>
        <w:pStyle w:val="ae"/>
        <w:numPr>
          <w:ilvl w:val="1"/>
          <w:numId w:val="3"/>
        </w:numPr>
        <w:rPr>
          <w:rFonts w:ascii="Times New Roman" w:hAnsi="Times New Roman"/>
          <w:color w:val="000000"/>
          <w:sz w:val="24"/>
          <w:szCs w:val="24"/>
        </w:rPr>
      </w:pPr>
      <w:r w:rsidRPr="009D2BAB"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78720A" w:rsidRPr="006E2860" w:rsidRDefault="009D2BAB" w:rsidP="006E2860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2860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в течение 3-х  (трех) календарных дней после получения заявки или в согласованные с Покупателем сроки и согласованным Сторонами видом транспорта. Количество </w:t>
      </w:r>
      <w:bookmarkStart w:id="0" w:name="YANDEX_10"/>
      <w:bookmarkEnd w:id="0"/>
      <w:r w:rsidRPr="006E2860">
        <w:rPr>
          <w:rFonts w:ascii="Times New Roman" w:hAnsi="Times New Roman"/>
          <w:color w:val="000000"/>
          <w:sz w:val="24"/>
          <w:szCs w:val="24"/>
        </w:rPr>
        <w:t xml:space="preserve">Товара и срок </w:t>
      </w:r>
      <w:bookmarkStart w:id="1" w:name="YANDEX_11"/>
      <w:bookmarkEnd w:id="1"/>
      <w:r w:rsidRPr="006E2860">
        <w:rPr>
          <w:rFonts w:ascii="Times New Roman" w:hAnsi="Times New Roman"/>
          <w:color w:val="000000"/>
          <w:sz w:val="24"/>
          <w:szCs w:val="24"/>
        </w:rPr>
        <w:t xml:space="preserve"> доставки  определяются Покупателем в заявке, принятой к исполнению Поставщиком. Заявка Покупателя осуществляется посредством электронной почты </w:t>
      </w:r>
      <w:r w:rsidR="0046338E">
        <w:rPr>
          <w:rFonts w:ascii="Times New Roman" w:hAnsi="Times New Roman"/>
          <w:color w:val="000000"/>
          <w:sz w:val="24"/>
          <w:szCs w:val="24"/>
        </w:rPr>
        <w:t>______________</w:t>
      </w:r>
      <w:r w:rsidR="006E286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</w:t>
      </w:r>
      <w:r w:rsidR="0024201C" w:rsidRPr="006E2860">
        <w:rPr>
          <w:rFonts w:ascii="Times New Roman" w:hAnsi="Times New Roman"/>
          <w:color w:val="000000"/>
          <w:sz w:val="24"/>
          <w:szCs w:val="24"/>
        </w:rPr>
        <w:t xml:space="preserve">автомобильным </w:t>
      </w:r>
      <w:r w:rsidR="00C92B47" w:rsidRPr="006E2860">
        <w:rPr>
          <w:rFonts w:ascii="Times New Roman" w:hAnsi="Times New Roman"/>
          <w:color w:val="000000"/>
          <w:sz w:val="24"/>
          <w:szCs w:val="24"/>
        </w:rPr>
        <w:t>транспорт</w:t>
      </w:r>
      <w:r w:rsidR="0024201C" w:rsidRPr="006E2860">
        <w:rPr>
          <w:rFonts w:ascii="Times New Roman" w:hAnsi="Times New Roman"/>
          <w:color w:val="000000"/>
          <w:sz w:val="24"/>
          <w:szCs w:val="24"/>
        </w:rPr>
        <w:t>ом</w:t>
      </w:r>
      <w:r w:rsidR="00C92B47" w:rsidRPr="006E2860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8720A" w:rsidRPr="006E2860">
        <w:rPr>
          <w:rFonts w:ascii="Times New Roman" w:hAnsi="Times New Roman"/>
          <w:color w:val="000000"/>
          <w:sz w:val="24"/>
          <w:szCs w:val="24"/>
        </w:rPr>
        <w:t>адрес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 Покупателя</w:t>
      </w:r>
      <w:r w:rsidR="0078720A" w:rsidRPr="006E2860">
        <w:rPr>
          <w:rFonts w:ascii="Times New Roman" w:hAnsi="Times New Roman"/>
          <w:color w:val="000000"/>
          <w:sz w:val="24"/>
          <w:szCs w:val="24"/>
        </w:rPr>
        <w:t xml:space="preserve"> указанный в Спецификации.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6BF3" w:rsidRPr="0078720A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8720A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 w:rsidRPr="0078720A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78720A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 w:rsidRPr="0078720A">
        <w:rPr>
          <w:rFonts w:ascii="Times New Roman" w:hAnsi="Times New Roman"/>
          <w:color w:val="000000"/>
          <w:sz w:val="24"/>
          <w:szCs w:val="24"/>
        </w:rPr>
        <w:t>е</w:t>
      </w:r>
      <w:r w:rsidR="00BA4CFE" w:rsidRPr="0078720A">
        <w:rPr>
          <w:rFonts w:ascii="Times New Roman" w:hAnsi="Times New Roman"/>
          <w:color w:val="000000"/>
          <w:sz w:val="24"/>
          <w:szCs w:val="24"/>
        </w:rPr>
        <w:t>м</w:t>
      </w:r>
      <w:r w:rsidR="00CE326C" w:rsidRPr="0078720A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78720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</w:t>
      </w:r>
      <w:r w:rsidR="00A40FEC">
        <w:rPr>
          <w:rFonts w:ascii="Times New Roman" w:hAnsi="Times New Roman"/>
          <w:color w:val="000000"/>
          <w:sz w:val="24"/>
          <w:szCs w:val="24"/>
        </w:rPr>
        <w:t>м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40FEC">
        <w:rPr>
          <w:rFonts w:ascii="Times New Roman" w:hAnsi="Times New Roman"/>
          <w:color w:val="000000"/>
          <w:sz w:val="24"/>
          <w:szCs w:val="24"/>
        </w:rPr>
        <w:t>заказе/Заявке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0A7D17" w:rsidRDefault="000A7D17" w:rsidP="000A7D1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A7D17">
        <w:rPr>
          <w:rFonts w:ascii="Times New Roman" w:hAnsi="Times New Roman"/>
          <w:color w:val="000000"/>
          <w:sz w:val="24"/>
          <w:szCs w:val="24"/>
        </w:rPr>
        <w:t>Общая стоимость договора составляет _______ (_________) рублей ____ копеек, в том числе НДС – 20%, ________ (_________) рублей, ____ копеек.</w:t>
      </w:r>
    </w:p>
    <w:p w:rsidR="00610B5C" w:rsidRDefault="00330E92" w:rsidP="00330E92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0E92">
        <w:rPr>
          <w:rFonts w:ascii="Times New Roman" w:hAnsi="Times New Roman"/>
          <w:color w:val="000000"/>
          <w:sz w:val="24"/>
          <w:szCs w:val="24"/>
        </w:rPr>
        <w:lastRenderedPageBreak/>
        <w:t>Стоимость за единицу Товара, поставляемого по настоящему Договору, указываются в Спецификации (Приложение № 1 к настоящему Договору).</w:t>
      </w:r>
    </w:p>
    <w:p w:rsidR="00330E92" w:rsidRPr="00E26988" w:rsidRDefault="00330E92" w:rsidP="00330E92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0E92">
        <w:rPr>
          <w:rFonts w:ascii="Times New Roman" w:hAnsi="Times New Roman"/>
          <w:color w:val="000000"/>
          <w:sz w:val="24"/>
          <w:szCs w:val="24"/>
        </w:rPr>
        <w:t>Поставляемый Товар, соответствующий характеристикам, установленным в Спецификации (Приложение № 1 к настоящему Договору), оплачивается по указанной в Спецификации цене за единицу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</w:t>
      </w:r>
      <w:r w:rsidR="005704D1">
        <w:rPr>
          <w:rFonts w:ascii="Times New Roman" w:hAnsi="Times New Roman"/>
          <w:color w:val="000000"/>
          <w:sz w:val="24"/>
          <w:szCs w:val="24"/>
        </w:rPr>
        <w:t xml:space="preserve">асчетного </w:t>
      </w:r>
      <w:r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5704D1">
        <w:rPr>
          <w:rFonts w:ascii="Times New Roman" w:hAnsi="Times New Roman"/>
          <w:color w:val="000000"/>
          <w:sz w:val="24"/>
          <w:szCs w:val="24"/>
        </w:rPr>
        <w:t>чета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656947">
        <w:rPr>
          <w:rFonts w:ascii="Times New Roman" w:hAnsi="Times New Roman"/>
          <w:color w:val="000000"/>
          <w:sz w:val="24"/>
          <w:szCs w:val="24"/>
        </w:rPr>
        <w:t>момент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4AF">
        <w:rPr>
          <w:rFonts w:ascii="Times New Roman" w:hAnsi="Times New Roman"/>
          <w:color w:val="000000"/>
          <w:sz w:val="24"/>
          <w:szCs w:val="24"/>
        </w:rPr>
        <w:t>поставки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477597" w:rsidRPr="00477597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477597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47759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47759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477597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47759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477597">
        <w:rPr>
          <w:rFonts w:ascii="Times New Roman" w:hAnsi="Times New Roman"/>
          <w:color w:val="000000"/>
          <w:sz w:val="24"/>
          <w:szCs w:val="24"/>
        </w:rPr>
        <w:t>Т</w:t>
      </w:r>
      <w:r w:rsidRPr="0047759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30E92">
        <w:rPr>
          <w:rFonts w:ascii="Times New Roman" w:hAnsi="Times New Roman"/>
          <w:color w:val="000000"/>
          <w:sz w:val="24"/>
          <w:szCs w:val="24"/>
        </w:rPr>
        <w:t>согласно заказу/заявке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>,</w:t>
      </w:r>
      <w:r w:rsidRPr="00477597">
        <w:rPr>
          <w:rFonts w:ascii="Times New Roman" w:hAnsi="Times New Roman"/>
          <w:color w:val="000000"/>
          <w:sz w:val="24"/>
          <w:szCs w:val="24"/>
        </w:rPr>
        <w:t xml:space="preserve"> представленных товарных накладных, </w:t>
      </w:r>
      <w:r w:rsidR="00656947" w:rsidRPr="00477597">
        <w:rPr>
          <w:rFonts w:ascii="Times New Roman" w:hAnsi="Times New Roman"/>
          <w:color w:val="000000"/>
          <w:sz w:val="24"/>
          <w:szCs w:val="24"/>
        </w:rPr>
        <w:t xml:space="preserve">УПД, товарных накладных, </w:t>
      </w:r>
      <w:r w:rsidRPr="00477597">
        <w:rPr>
          <w:rFonts w:ascii="Times New Roman" w:hAnsi="Times New Roman"/>
          <w:color w:val="000000"/>
          <w:sz w:val="24"/>
          <w:szCs w:val="24"/>
        </w:rPr>
        <w:t>и других документ</w:t>
      </w:r>
      <w:r w:rsidR="009C4C12" w:rsidRPr="00477597">
        <w:rPr>
          <w:rFonts w:ascii="Times New Roman" w:hAnsi="Times New Roman"/>
          <w:color w:val="000000"/>
          <w:sz w:val="24"/>
          <w:szCs w:val="24"/>
        </w:rPr>
        <w:t>ов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477597">
        <w:rPr>
          <w:rFonts w:ascii="Times New Roman" w:hAnsi="Times New Roman"/>
          <w:color w:val="000000"/>
          <w:sz w:val="24"/>
          <w:szCs w:val="24"/>
        </w:rPr>
        <w:t>пунк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47759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477597">
        <w:rPr>
          <w:rFonts w:ascii="Times New Roman" w:hAnsi="Times New Roman"/>
          <w:color w:val="000000"/>
          <w:sz w:val="24"/>
          <w:szCs w:val="24"/>
        </w:rPr>
        <w:t>2.</w:t>
      </w:r>
      <w:r w:rsidR="00477597">
        <w:rPr>
          <w:rFonts w:ascii="Times New Roman" w:hAnsi="Times New Roman"/>
          <w:color w:val="000000"/>
          <w:sz w:val="24"/>
          <w:szCs w:val="24"/>
        </w:rPr>
        <w:t xml:space="preserve"> настоящего Договор.</w:t>
      </w:r>
    </w:p>
    <w:p w:rsidR="00234749" w:rsidRPr="00477597" w:rsidRDefault="00234749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477597"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 w:rsidRPr="00477597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 w:rsidRPr="00477597">
        <w:rPr>
          <w:rFonts w:ascii="Times New Roman" w:hAnsi="Times New Roman"/>
          <w:sz w:val="24"/>
          <w:szCs w:val="24"/>
        </w:rPr>
        <w:t>:</w:t>
      </w:r>
      <w:r w:rsidRPr="00477597"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694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694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Поставщиком собственными силами. </w:t>
      </w:r>
      <w:r w:rsidR="00602AB3" w:rsidRPr="00602AB3">
        <w:rPr>
          <w:rFonts w:ascii="Times New Roman" w:hAnsi="Times New Roman"/>
          <w:sz w:val="24"/>
          <w:szCs w:val="24"/>
        </w:rPr>
        <w:lastRenderedPageBreak/>
        <w:t>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FC72C4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C72C4">
        <w:rPr>
          <w:rFonts w:ascii="Times New Roman" w:hAnsi="Times New Roman"/>
          <w:color w:val="000000"/>
          <w:sz w:val="24"/>
          <w:szCs w:val="24"/>
        </w:rPr>
        <w:t xml:space="preserve">Приемка Товара по количеству и качеству осуществляется в течение </w:t>
      </w:r>
      <w:r w:rsidR="00967B8E" w:rsidRPr="00FC72C4">
        <w:rPr>
          <w:rFonts w:ascii="Times New Roman" w:hAnsi="Times New Roman"/>
          <w:color w:val="000000"/>
          <w:sz w:val="24"/>
          <w:szCs w:val="24"/>
        </w:rPr>
        <w:t>15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967B8E" w:rsidRPr="00FC72C4">
        <w:rPr>
          <w:rFonts w:ascii="Times New Roman" w:hAnsi="Times New Roman"/>
          <w:color w:val="000000"/>
          <w:sz w:val="24"/>
          <w:szCs w:val="24"/>
        </w:rPr>
        <w:t>пятнадцати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>)</w:t>
      </w:r>
      <w:r w:rsidRPr="00FC72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B8E" w:rsidRPr="00FC72C4">
        <w:rPr>
          <w:rFonts w:ascii="Times New Roman" w:hAnsi="Times New Roman"/>
          <w:color w:val="000000"/>
          <w:sz w:val="24"/>
          <w:szCs w:val="24"/>
        </w:rPr>
        <w:t>рабочих</w:t>
      </w:r>
      <w:r w:rsidRPr="00FC72C4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477597" w:rsidRPr="00FC72C4">
        <w:rPr>
          <w:rFonts w:ascii="Times New Roman" w:hAnsi="Times New Roman"/>
          <w:color w:val="000000"/>
          <w:sz w:val="24"/>
          <w:szCs w:val="24"/>
        </w:rPr>
        <w:t>адрес указанный в Спецификации</w:t>
      </w:r>
      <w:r w:rsidRPr="00FC72C4">
        <w:rPr>
          <w:rFonts w:ascii="Times New Roman" w:hAnsi="Times New Roman"/>
          <w:color w:val="000000"/>
          <w:sz w:val="24"/>
          <w:szCs w:val="24"/>
        </w:rPr>
        <w:t>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="003753E1">
        <w:rPr>
          <w:rFonts w:ascii="Times New Roman" w:hAnsi="Times New Roman"/>
          <w:color w:val="000000"/>
          <w:sz w:val="24"/>
          <w:szCs w:val="24"/>
        </w:rPr>
        <w:t>1 (один)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1E0F7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1E0F72" w:rsidRPr="001E0F72" w:rsidRDefault="001E0F72" w:rsidP="001E0F7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0F72" w:rsidRPr="001E0F72" w:rsidRDefault="001E0F72" w:rsidP="001E0F72">
      <w:pPr>
        <w:pStyle w:val="ae"/>
        <w:numPr>
          <w:ilvl w:val="0"/>
          <w:numId w:val="3"/>
        </w:numPr>
        <w:tabs>
          <w:tab w:val="left" w:pos="540"/>
        </w:tabs>
        <w:spacing w:after="120"/>
        <w:jc w:val="center"/>
        <w:rPr>
          <w:rFonts w:ascii="Times New Roman" w:eastAsia="SimSun" w:hAnsi="Times New Roman"/>
          <w:b/>
          <w:sz w:val="24"/>
          <w:szCs w:val="20"/>
          <w:lang w:val="x-none"/>
        </w:rPr>
      </w:pPr>
      <w:r>
        <w:rPr>
          <w:rFonts w:ascii="Times New Roman" w:hAnsi="Times New Roman"/>
          <w:sz w:val="24"/>
          <w:szCs w:val="20"/>
        </w:rPr>
        <w:t xml:space="preserve"> </w:t>
      </w:r>
      <w:r w:rsidRPr="001E0F72">
        <w:rPr>
          <w:rFonts w:ascii="Times New Roman" w:hAnsi="Times New Roman"/>
          <w:b/>
          <w:sz w:val="24"/>
          <w:szCs w:val="20"/>
        </w:rPr>
        <w:t>Заверения и обеспечение обязательств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b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Каждая</w:t>
      </w:r>
      <w:r w:rsidRPr="001E0F72">
        <w:rPr>
          <w:rFonts w:ascii="Times New Roman" w:eastAsia="SimSun" w:hAnsi="Times New Roman"/>
          <w:sz w:val="24"/>
          <w:szCs w:val="24"/>
        </w:rPr>
        <w:t xml:space="preserve"> из Сторон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заявляет и заверяет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>, что: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b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является</w:t>
      </w:r>
      <w:r w:rsidRPr="001E0F72">
        <w:rPr>
          <w:rFonts w:ascii="Times New Roman" w:eastAsia="SimSun" w:hAnsi="Times New Roman"/>
          <w:sz w:val="24"/>
          <w:szCs w:val="24"/>
        </w:rPr>
        <w:t xml:space="preserve"> юридическим лицом, созданным в установленном порядке и осуществляющим свою деятельность по законодательству РФ, имеет права и полномочия на владение своим имуществом, активами и доходами для осуществления своей деятельности в ее нынешнем виде.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имеет</w:t>
      </w:r>
      <w:r w:rsidRPr="001E0F72">
        <w:rPr>
          <w:rFonts w:ascii="Times New Roman" w:eastAsia="SimSun" w:hAnsi="Times New Roman"/>
          <w:sz w:val="24"/>
          <w:szCs w:val="24"/>
        </w:rPr>
        <w:t xml:space="preserve"> право заключить настоящий Договор, а также исполнять иные обязательства, предусмотренные настоящим Договором.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Стороной</w:t>
      </w:r>
      <w:r w:rsidRPr="001E0F72">
        <w:rPr>
          <w:rFonts w:ascii="Times New Roman" w:eastAsia="SimSun" w:hAnsi="Times New Roman"/>
          <w:sz w:val="24"/>
          <w:szCs w:val="24"/>
        </w:rPr>
        <w:t xml:space="preserve"> были приняты все необходимые корпоративные решения, были получены или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совершены и являются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 xml:space="preserve"> действительными все необходимые разрешения, </w:t>
      </w:r>
      <w:r w:rsidRPr="001E0F72">
        <w:rPr>
          <w:rFonts w:ascii="Times New Roman" w:eastAsia="SimSun" w:hAnsi="Times New Roman"/>
          <w:sz w:val="24"/>
          <w:szCs w:val="24"/>
        </w:rPr>
        <w:lastRenderedPageBreak/>
        <w:t>одобрения, согласования, лицензии, освобождения, регистрации, необходимые для заключения настоящего Договора и исполнения обязательств по настоящему Договору.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proofErr w:type="gramStart"/>
      <w:r w:rsidRPr="001E0F72">
        <w:rPr>
          <w:rFonts w:ascii="Times New Roman" w:hAnsi="Times New Roman"/>
          <w:sz w:val="24"/>
          <w:szCs w:val="24"/>
        </w:rPr>
        <w:t>органы</w:t>
      </w:r>
      <w:r w:rsidRPr="001E0F72">
        <w:rPr>
          <w:rFonts w:ascii="Times New Roman" w:eastAsia="SimSun" w:hAnsi="Times New Roman"/>
          <w:sz w:val="24"/>
          <w:szCs w:val="24"/>
        </w:rPr>
        <w:t xml:space="preserve"> управления Сторон являются действующими, избраны (назначены) уполномоченными лицами (органами управления) в соответствии с уставом и действующим законодательством Российской Федерации, в их состав не входят дисквалифицированные лица.</w:t>
      </w:r>
      <w:proofErr w:type="gramEnd"/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proofErr w:type="gramStart"/>
      <w:r w:rsidRPr="001E0F72">
        <w:rPr>
          <w:rFonts w:ascii="Times New Roman" w:eastAsia="SimSun" w:hAnsi="Times New Roman"/>
          <w:sz w:val="24"/>
          <w:szCs w:val="24"/>
        </w:rPr>
        <w:t xml:space="preserve">лица, </w:t>
      </w:r>
      <w:r w:rsidRPr="001E0F72">
        <w:rPr>
          <w:rFonts w:ascii="Times New Roman" w:hAnsi="Times New Roman"/>
          <w:sz w:val="24"/>
          <w:szCs w:val="24"/>
        </w:rPr>
        <w:t>подписывающие</w:t>
      </w:r>
      <w:r w:rsidRPr="001E0F72">
        <w:rPr>
          <w:rFonts w:ascii="Times New Roman" w:eastAsia="SimSun" w:hAnsi="Times New Roman"/>
          <w:sz w:val="24"/>
          <w:szCs w:val="24"/>
        </w:rPr>
        <w:t xml:space="preserve"> и исполняющие Договор от имени каждой из Стороны, надлежащим образом уполномочены последней на совершение всех необходимых действий по подписанию и исполнению настоящего Договора</w:t>
      </w:r>
      <w:proofErr w:type="gramEnd"/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каждая</w:t>
      </w:r>
      <w:r w:rsidRPr="001E0F72">
        <w:rPr>
          <w:rFonts w:ascii="Times New Roman" w:eastAsia="SimSun" w:hAnsi="Times New Roman"/>
          <w:sz w:val="24"/>
          <w:szCs w:val="24"/>
        </w:rPr>
        <w:t xml:space="preserve"> из Сторон не имеет признаков банкротства, не принято корпоративных решений о его реорганизации или ликвидации, нет законных оснований к его исключению из Единого государственного реестра юридических лиц по решению регистрирующего органа.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исполнение</w:t>
      </w:r>
      <w:r w:rsidRPr="001E0F72">
        <w:rPr>
          <w:rFonts w:ascii="Times New Roman" w:eastAsia="SimSun" w:hAnsi="Times New Roman"/>
          <w:sz w:val="24"/>
          <w:szCs w:val="24"/>
        </w:rPr>
        <w:t xml:space="preserve"> Договора не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противоречит и не приведет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 xml:space="preserve"> к нарушению какого-либо договора, стороной которого является Покупатель или Поставщик, соответственно.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Поставщик</w:t>
      </w:r>
      <w:r w:rsidRPr="001E0F7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заявляет и заверяет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>, что: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eastAsia="SimSun" w:hAnsi="Times New Roman"/>
          <w:sz w:val="24"/>
          <w:szCs w:val="24"/>
        </w:rPr>
        <w:t xml:space="preserve"> </w:t>
      </w:r>
      <w:r w:rsidRPr="001E0F72">
        <w:rPr>
          <w:rFonts w:ascii="Times New Roman" w:hAnsi="Times New Roman"/>
          <w:sz w:val="24"/>
          <w:szCs w:val="24"/>
        </w:rPr>
        <w:t>уплачивает</w:t>
      </w:r>
      <w:r w:rsidRPr="001E0F72">
        <w:rPr>
          <w:rFonts w:ascii="Times New Roman" w:eastAsia="SimSun" w:hAnsi="Times New Roman"/>
          <w:sz w:val="24"/>
          <w:szCs w:val="24"/>
        </w:rPr>
        <w:t xml:space="preserve"> все налоги и сборы, а также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ведет и своевременно подает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 xml:space="preserve"> налоговую, статистическую и иную отчетность в соответствии с действующим законодательством.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отражает</w:t>
      </w:r>
      <w:r w:rsidRPr="001E0F72">
        <w:rPr>
          <w:rFonts w:ascii="Times New Roman" w:eastAsia="SimSun" w:hAnsi="Times New Roman"/>
          <w:sz w:val="24"/>
          <w:szCs w:val="24"/>
        </w:rPr>
        <w:t xml:space="preserve">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отразит</w:t>
      </w:r>
      <w:r w:rsidRPr="001E0F72">
        <w:rPr>
          <w:rFonts w:ascii="Times New Roman" w:eastAsia="SimSun" w:hAnsi="Times New Roman"/>
          <w:sz w:val="24"/>
          <w:szCs w:val="24"/>
        </w:rPr>
        <w:t xml:space="preserve"> в налоговой отчетности НДС, уплаченный Покупателем в составе цены Договора.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представит</w:t>
      </w:r>
      <w:r w:rsidRPr="001E0F72">
        <w:rPr>
          <w:rFonts w:ascii="Times New Roman" w:eastAsia="SimSun" w:hAnsi="Times New Roman"/>
          <w:sz w:val="24"/>
          <w:szCs w:val="24"/>
        </w:rPr>
        <w:t xml:space="preserve"> Покупателю первичные документы, соответствующие закону (включая счета-фактуры, товарные накладные, и т.д.).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Стороны</w:t>
      </w:r>
      <w:r w:rsidRPr="001E0F72">
        <w:rPr>
          <w:rFonts w:ascii="Times New Roman" w:eastAsia="SimSun" w:hAnsi="Times New Roman"/>
          <w:sz w:val="24"/>
          <w:szCs w:val="24"/>
        </w:rPr>
        <w:t xml:space="preserve"> обязуются немедленно извещать друг друга о любом изменении в его заявлениях и заверениях.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Заверения</w:t>
      </w:r>
      <w:r w:rsidRPr="001E0F72">
        <w:rPr>
          <w:rFonts w:ascii="Times New Roman" w:eastAsia="SimSun" w:hAnsi="Times New Roman"/>
          <w:sz w:val="24"/>
          <w:szCs w:val="24"/>
        </w:rPr>
        <w:t xml:space="preserve">, перечисленные в настоящем разделе, являются в соответствии со статьей 431.2 ГК РФ заверениями об обстоятельствах. В случае недостоверности указанных в настоящем разделе заверений Сторона, предоставившая недостоверные заверения об обстоятельствах, обязуется возместить другой Стороны по ее требованию убытки, причиненные недостоверностью таких заверений.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Признание договора незаключенным или недействительным само по себе не препятствует наступлению вышеуказанных последствий.</w:t>
      </w:r>
      <w:proofErr w:type="gramEnd"/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Надлежащее</w:t>
      </w:r>
      <w:r w:rsidRPr="001E0F72">
        <w:rPr>
          <w:rFonts w:ascii="Times New Roman" w:eastAsia="SimSun" w:hAnsi="Times New Roman"/>
          <w:sz w:val="24"/>
          <w:szCs w:val="24"/>
        </w:rPr>
        <w:t xml:space="preserve"> исполнение обязательств Поставщика по настоящему Договору обеспечивается перечислением денежных средств Покупателю или безотзывной банковской гарантией в срок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 xml:space="preserve"> </w:t>
      </w:r>
      <w:r w:rsidRPr="001E0F72">
        <w:rPr>
          <w:rFonts w:ascii="Times New Roman" w:eastAsia="SimSun" w:hAnsi="Times New Roman"/>
          <w:i/>
          <w:color w:val="000000"/>
          <w:sz w:val="24"/>
          <w:szCs w:val="24"/>
        </w:rPr>
        <w:t xml:space="preserve">___ (____) </w:t>
      </w:r>
      <w:proofErr w:type="gramEnd"/>
      <w:r w:rsidRPr="001E0F72">
        <w:rPr>
          <w:rFonts w:ascii="Times New Roman" w:eastAsia="SimSun" w:hAnsi="Times New Roman"/>
          <w:i/>
          <w:color w:val="000000"/>
          <w:sz w:val="24"/>
          <w:szCs w:val="24"/>
        </w:rPr>
        <w:t>календарных дней</w:t>
      </w:r>
      <w:r w:rsidRPr="001E0F72">
        <w:rPr>
          <w:rFonts w:ascii="Times New Roman" w:eastAsia="SimSun" w:hAnsi="Times New Roman"/>
          <w:color w:val="000000"/>
          <w:sz w:val="24"/>
          <w:szCs w:val="24"/>
        </w:rPr>
        <w:t>,</w:t>
      </w:r>
      <w:r w:rsidRPr="001E0F72">
        <w:rPr>
          <w:rFonts w:ascii="Times New Roman" w:eastAsia="SimSun" w:hAnsi="Times New Roman"/>
          <w:sz w:val="24"/>
          <w:szCs w:val="24"/>
        </w:rPr>
        <w:t xml:space="preserve"> после подписания настоящего Договора.</w:t>
      </w:r>
    </w:p>
    <w:p w:rsidR="001E0F72" w:rsidRPr="001E0F72" w:rsidRDefault="001E0F72" w:rsidP="001E0F72">
      <w:pPr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 xml:space="preserve">Срок действия банковской гарантии – с момента ее выдачи до истечения 30 (тридцати) календарных дней с конечной даты </w:t>
      </w:r>
      <w:bookmarkStart w:id="2" w:name="_Ref496718958"/>
      <w:r w:rsidRPr="001E0F72">
        <w:rPr>
          <w:rFonts w:ascii="Times New Roman" w:hAnsi="Times New Roman"/>
          <w:sz w:val="24"/>
          <w:szCs w:val="24"/>
          <w:lang w:val="x-none"/>
        </w:rPr>
        <w:t xml:space="preserve">действия настоящего Договора. </w:t>
      </w:r>
      <w:bookmarkEnd w:id="2"/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Размер обеспечения исполнения договора составляет 5% - 30% от начальной (максимальной) цены договора. (но не менее размера аванса, если проектом договора предусмотрена выплата аванса).</w:t>
      </w:r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 xml:space="preserve">В случае, если </w:t>
      </w:r>
      <w:r w:rsidRPr="001E0F72">
        <w:rPr>
          <w:rFonts w:ascii="Times New Roman" w:hAnsi="Times New Roman"/>
          <w:sz w:val="24"/>
          <w:szCs w:val="24"/>
        </w:rPr>
        <w:t>Поставщик</w:t>
      </w:r>
      <w:r w:rsidRPr="001E0F72">
        <w:rPr>
          <w:rFonts w:ascii="Times New Roman" w:hAnsi="Times New Roman"/>
          <w:sz w:val="24"/>
          <w:szCs w:val="24"/>
          <w:lang w:val="x-none"/>
        </w:rPr>
        <w:t xml:space="preserve"> своевременно не обеспечит исполнение договора (не предоставит банковскую гарантию), </w:t>
      </w:r>
      <w:r w:rsidRPr="001E0F72">
        <w:rPr>
          <w:rFonts w:ascii="Times New Roman" w:hAnsi="Times New Roman"/>
          <w:sz w:val="24"/>
          <w:szCs w:val="24"/>
        </w:rPr>
        <w:t>Покупатель</w:t>
      </w:r>
      <w:r w:rsidRPr="001E0F72">
        <w:rPr>
          <w:rFonts w:ascii="Times New Roman" w:hAnsi="Times New Roman"/>
          <w:sz w:val="24"/>
          <w:szCs w:val="24"/>
          <w:lang w:val="x-none"/>
        </w:rPr>
        <w:t xml:space="preserve"> имеет право расторгнуть Договор в одностороннем порядке..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 xml:space="preserve">Поставщик гарантирует, что поставка Товара не нарушает авторские или патентные права третьих лиц. </w:t>
      </w:r>
      <w:proofErr w:type="gramStart"/>
      <w:r w:rsidRPr="001E0F72">
        <w:rPr>
          <w:rFonts w:ascii="Times New Roman" w:hAnsi="Times New Roman"/>
          <w:sz w:val="24"/>
          <w:szCs w:val="24"/>
        </w:rPr>
        <w:t xml:space="preserve">Если третье лицо предъявит к Покупателю претензию или иск, связанные с поставленным по настоящему Договору Товаром, (далее «Претензии»), и в дальнейшем будет установлено, что поставленный в рамках Договора Товар и (или) его использование нарушает авторские или патентные права третьего лица, охраняемые в </w:t>
      </w:r>
      <w:r w:rsidRPr="001E0F72">
        <w:rPr>
          <w:rFonts w:ascii="Times New Roman" w:hAnsi="Times New Roman"/>
          <w:sz w:val="24"/>
          <w:szCs w:val="24"/>
        </w:rPr>
        <w:lastRenderedPageBreak/>
        <w:t>Российской Федерации, Поставщик несет перед Покупателем и правообладателем ответственность, установленную Законом и настоящим договором.</w:t>
      </w:r>
      <w:proofErr w:type="gramEnd"/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Поставщик обязан проводить все переговоры с третьим лицом по урегулированию связанных с Претензией вопросов, о результатах письменно информировать Покупателя.</w:t>
      </w:r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Если в связи с Претензией Покупатель будет лишен или, по мнению Покупателя, может быть лишен возможности использовать Товар, Поставщик обязан по своему усмотрению и за свой счет:</w:t>
      </w:r>
    </w:p>
    <w:p w:rsidR="001E0F72" w:rsidRPr="001E0F72" w:rsidRDefault="001E0F72" w:rsidP="001E0F72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обеспечить Покупателю право на дальнейшее использование Товара;</w:t>
      </w:r>
    </w:p>
    <w:p w:rsidR="001E0F72" w:rsidRPr="001E0F72" w:rsidRDefault="001E0F72" w:rsidP="001E0F72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0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заменить</w:t>
      </w:r>
      <w:r w:rsidRPr="001E0F72">
        <w:rPr>
          <w:rFonts w:ascii="Times New Roman" w:hAnsi="Times New Roman"/>
          <w:sz w:val="24"/>
          <w:szCs w:val="20"/>
          <w:lang w:val="x-none"/>
        </w:rPr>
        <w:t xml:space="preserve"> его таким же товаром, который не нарушает прав третьего лица;</w:t>
      </w:r>
    </w:p>
    <w:p w:rsidR="001E0F72" w:rsidRPr="001E0F72" w:rsidRDefault="001E0F72" w:rsidP="001E0F72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0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заменить</w:t>
      </w:r>
      <w:r w:rsidRPr="001E0F72">
        <w:rPr>
          <w:rFonts w:ascii="Times New Roman" w:hAnsi="Times New Roman"/>
          <w:sz w:val="24"/>
          <w:szCs w:val="20"/>
          <w:lang w:val="x-none"/>
        </w:rPr>
        <w:t xml:space="preserve"> Товар иным товаром, который обладает теми же основными характеристиками и не нарушает прав третьих лиц.</w:t>
      </w:r>
    </w:p>
    <w:p w:rsidR="001E0F72" w:rsidRPr="001E0F72" w:rsidRDefault="001E0F72" w:rsidP="001E0F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Если ни один из указанных выше вариантов не возможен, Покупатель вправе вернуть Поставщику Товар. При этом Поставщик обязан вернуть Покупателю покупную цену Товара в срок, указанный Покупателем в требовании о возврате.</w:t>
      </w:r>
    </w:p>
    <w:p w:rsidR="001E0F72" w:rsidRPr="001E0F72" w:rsidRDefault="001E0F72" w:rsidP="001E0F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Если Товар использован (используется) в производстве и утратил свои исходные потребительские качества, либо не может быть выделен из непрерывного технологического процесса – товар не возвращается Поставщику. В этом случае, Поставщик несет перед правообладателем ответственность, установленную Законом.</w:t>
      </w:r>
    </w:p>
    <w:p w:rsidR="001E0F72" w:rsidRPr="001E0F72" w:rsidRDefault="001E0F72" w:rsidP="001E0F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 xml:space="preserve">Если в результате удовлетворения Претензии согласно окончательному и вступившему в законную силу решению суда на Покупателя будет возложена обязанность </w:t>
      </w:r>
      <w:proofErr w:type="gramStart"/>
      <w:r w:rsidRPr="001E0F72">
        <w:rPr>
          <w:rFonts w:ascii="Times New Roman" w:hAnsi="Times New Roman"/>
          <w:sz w:val="24"/>
          <w:szCs w:val="24"/>
        </w:rPr>
        <w:t>вернуть</w:t>
      </w:r>
      <w:proofErr w:type="gramEnd"/>
      <w:r w:rsidRPr="001E0F72">
        <w:rPr>
          <w:rFonts w:ascii="Times New Roman" w:hAnsi="Times New Roman"/>
          <w:sz w:val="24"/>
          <w:szCs w:val="24"/>
        </w:rPr>
        <w:t xml:space="preserve"> товар, уплатить какие-либо суммы третьему лицу, чье право нарушено, Поставщик обязуется возместить Покупателю соответствующие расходы, а также возместить Покупателю все документально подтвержденные убытки, связанные с не возможностью использовать товар.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770C37" w:rsidRPr="008A4EE7" w:rsidRDefault="00770C37" w:rsidP="00770C3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представителями Сторон, имеющие печати Сторон  и отправленные факсимильным способом 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>
        <w:rPr>
          <w:rFonts w:ascii="Times New Roman" w:hAnsi="Times New Roman"/>
          <w:color w:val="000000"/>
          <w:sz w:val="24"/>
          <w:szCs w:val="24"/>
        </w:rPr>
        <w:t>лей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770C37" w:rsidRPr="00770C37" w:rsidRDefault="00770C37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478A">
        <w:rPr>
          <w:rFonts w:ascii="Times New Roman" w:hAnsi="Times New Roman"/>
          <w:sz w:val="24"/>
          <w:szCs w:val="24"/>
        </w:rPr>
        <w:t xml:space="preserve">Настоящий Договор составлен в двух экземплярах, имеющих одинаковую юридическую силу, по одному для каждой из </w:t>
      </w:r>
      <w:r w:rsidRPr="009E478A">
        <w:rPr>
          <w:rFonts w:ascii="Times New Roman" w:hAnsi="Times New Roman"/>
          <w:bCs/>
          <w:sz w:val="24"/>
          <w:szCs w:val="24"/>
        </w:rPr>
        <w:t>Сторон</w:t>
      </w:r>
      <w:r w:rsidRPr="009E478A">
        <w:rPr>
          <w:rFonts w:ascii="Times New Roman" w:hAnsi="Times New Roman"/>
          <w:sz w:val="24"/>
          <w:szCs w:val="24"/>
        </w:rPr>
        <w:t xml:space="preserve">, вступает в силу с момента подписания обеими Сторонами и действует в срок до </w:t>
      </w:r>
      <w:r>
        <w:rPr>
          <w:rFonts w:ascii="Times New Roman" w:hAnsi="Times New Roman"/>
          <w:sz w:val="24"/>
          <w:szCs w:val="24"/>
        </w:rPr>
        <w:t>3</w:t>
      </w:r>
      <w:r w:rsidRPr="009E478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12</w:t>
      </w:r>
      <w:r w:rsidRPr="009E478A">
        <w:rPr>
          <w:rFonts w:ascii="Times New Roman" w:hAnsi="Times New Roman"/>
          <w:sz w:val="24"/>
          <w:szCs w:val="24"/>
        </w:rPr>
        <w:t>.202</w:t>
      </w:r>
      <w:r w:rsidR="0046338E">
        <w:rPr>
          <w:rFonts w:ascii="Times New Roman" w:hAnsi="Times New Roman"/>
          <w:sz w:val="24"/>
          <w:szCs w:val="24"/>
        </w:rPr>
        <w:t>1</w:t>
      </w:r>
      <w:r w:rsidRPr="009E478A">
        <w:rPr>
          <w:rFonts w:ascii="Times New Roman" w:hAnsi="Times New Roman"/>
          <w:sz w:val="24"/>
          <w:szCs w:val="24"/>
        </w:rPr>
        <w:t xml:space="preserve"> года.</w:t>
      </w:r>
    </w:p>
    <w:p w:rsidR="00770C37" w:rsidRPr="009E478A" w:rsidRDefault="00770C37" w:rsidP="00770C3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478A">
        <w:rPr>
          <w:rFonts w:ascii="Times New Roman" w:hAnsi="Times New Roman"/>
          <w:sz w:val="24"/>
          <w:szCs w:val="24"/>
        </w:rPr>
        <w:t xml:space="preserve">Настоящий </w:t>
      </w:r>
      <w:r w:rsidR="003753E1">
        <w:rPr>
          <w:rFonts w:ascii="Times New Roman" w:hAnsi="Times New Roman"/>
          <w:sz w:val="24"/>
          <w:szCs w:val="24"/>
        </w:rPr>
        <w:t>Д</w:t>
      </w:r>
      <w:r w:rsidRPr="009E478A">
        <w:rPr>
          <w:rFonts w:ascii="Times New Roman" w:hAnsi="Times New Roman"/>
          <w:sz w:val="24"/>
          <w:szCs w:val="24"/>
        </w:rPr>
        <w:t xml:space="preserve">оговор может быть расторгнут в досрочном порядке по согласованию Сторон, вне зависимости от количества заказанного Товара в указанном Спецификации №1 настоящего договора. 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</w:t>
      </w:r>
      <w:r w:rsidRPr="00FC72C4">
        <w:rPr>
          <w:rFonts w:ascii="Times New Roman" w:hAnsi="Times New Roman"/>
          <w:color w:val="000000"/>
          <w:sz w:val="24"/>
          <w:szCs w:val="24"/>
        </w:rPr>
        <w:t>не позднее 3 (трёх) дней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8"/>
        <w:gridCol w:w="4704"/>
      </w:tblGrid>
      <w:tr w:rsidR="00557D43" w:rsidRPr="002F0894" w:rsidTr="0046338E">
        <w:trPr>
          <w:trHeight w:val="96"/>
        </w:trPr>
        <w:tc>
          <w:tcPr>
            <w:tcW w:w="4698" w:type="dxa"/>
          </w:tcPr>
          <w:p w:rsidR="00557D43" w:rsidRDefault="00557D43" w:rsidP="00557D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Покупатель</w:t>
            </w:r>
          </w:p>
          <w:p w:rsidR="006074C1" w:rsidRPr="006074C1" w:rsidRDefault="006074C1" w:rsidP="00607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74C1">
              <w:rPr>
                <w:rFonts w:ascii="Times New Roman" w:hAnsi="Times New Roman"/>
                <w:b/>
                <w:bCs/>
                <w:sz w:val="24"/>
                <w:szCs w:val="24"/>
              </w:rPr>
              <w:t>Общество с ограниченной ответственностью «ЯТЭК-Моторное топливо»</w:t>
            </w:r>
          </w:p>
          <w:p w:rsidR="00557D43" w:rsidRDefault="00C84F45" w:rsidP="00607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</w:t>
            </w:r>
            <w:r w:rsidR="006074C1" w:rsidRPr="006074C1">
              <w:rPr>
                <w:rFonts w:ascii="Times New Roman" w:hAnsi="Times New Roman"/>
                <w:b/>
                <w:bCs/>
                <w:sz w:val="24"/>
                <w:szCs w:val="24"/>
              </w:rPr>
              <w:t>(ООО «ЯТЭК-МТ»)</w:t>
            </w:r>
          </w:p>
          <w:p w:rsidR="006074C1" w:rsidRPr="006074C1" w:rsidRDefault="006074C1" w:rsidP="006074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>Юридический/Почтовый адрес:</w:t>
            </w:r>
            <w:r w:rsidRPr="006074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74C1">
              <w:rPr>
                <w:rFonts w:ascii="Times New Roman" w:hAnsi="Times New Roman"/>
                <w:sz w:val="24"/>
                <w:szCs w:val="24"/>
              </w:rPr>
              <w:t xml:space="preserve">677901, РС (Я), г. Якутск, </w:t>
            </w:r>
            <w:proofErr w:type="spellStart"/>
            <w:r w:rsidRPr="006074C1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074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074C1">
              <w:rPr>
                <w:rFonts w:ascii="Times New Roman" w:hAnsi="Times New Roman"/>
                <w:sz w:val="24"/>
                <w:szCs w:val="24"/>
              </w:rPr>
              <w:t>Марха</w:t>
            </w:r>
            <w:proofErr w:type="spellEnd"/>
            <w:r w:rsidRPr="006074C1">
              <w:rPr>
                <w:rFonts w:ascii="Times New Roman" w:hAnsi="Times New Roman"/>
                <w:sz w:val="24"/>
                <w:szCs w:val="24"/>
              </w:rPr>
              <w:t xml:space="preserve">, тракт. </w:t>
            </w:r>
            <w:proofErr w:type="spellStart"/>
            <w:r w:rsidRPr="006074C1">
              <w:rPr>
                <w:rFonts w:ascii="Times New Roman" w:hAnsi="Times New Roman"/>
                <w:sz w:val="24"/>
                <w:szCs w:val="24"/>
              </w:rPr>
              <w:t>Маганский</w:t>
            </w:r>
            <w:proofErr w:type="spellEnd"/>
            <w:r w:rsidRPr="006074C1">
              <w:rPr>
                <w:rFonts w:ascii="Times New Roman" w:hAnsi="Times New Roman"/>
                <w:sz w:val="24"/>
                <w:szCs w:val="24"/>
              </w:rPr>
              <w:t xml:space="preserve"> 2км., дом 4Б, стр.2.</w:t>
            </w:r>
          </w:p>
          <w:p w:rsidR="006074C1" w:rsidRPr="006074C1" w:rsidRDefault="006074C1" w:rsidP="006074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>Тел: 8 (4112) 301-301, доб. 3000,</w:t>
            </w:r>
          </w:p>
          <w:p w:rsidR="006074C1" w:rsidRPr="006074C1" w:rsidRDefault="006074C1" w:rsidP="006074C1">
            <w:pPr>
              <w:spacing w:after="0" w:line="240" w:lineRule="auto"/>
              <w:jc w:val="both"/>
              <w:rPr>
                <w:rFonts w:ascii="Times" w:hAnsi="Times"/>
                <w:b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>Факс: 8 (4112) 301-301</w:t>
            </w:r>
          </w:p>
          <w:p w:rsidR="006074C1" w:rsidRPr="006074C1" w:rsidRDefault="006074C1" w:rsidP="00607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>ИНН 1435318390/КПП 143501001</w:t>
            </w:r>
          </w:p>
          <w:p w:rsidR="006074C1" w:rsidRPr="006074C1" w:rsidRDefault="006074C1" w:rsidP="00607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 xml:space="preserve">Филиал ББР Банк </w:t>
            </w:r>
            <w:proofErr w:type="spellStart"/>
            <w:r w:rsidRPr="006074C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074C1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074C1">
              <w:rPr>
                <w:rFonts w:ascii="Times New Roman" w:hAnsi="Times New Roman"/>
                <w:sz w:val="24"/>
                <w:szCs w:val="24"/>
              </w:rPr>
              <w:t>ладивосток</w:t>
            </w:r>
            <w:proofErr w:type="spellEnd"/>
            <w:r w:rsidRPr="006074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74C1" w:rsidRPr="006074C1" w:rsidRDefault="006074C1" w:rsidP="00607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074C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074C1">
              <w:rPr>
                <w:rFonts w:ascii="Times New Roman" w:hAnsi="Times New Roman"/>
                <w:sz w:val="24"/>
                <w:szCs w:val="24"/>
              </w:rPr>
              <w:t>/с 40702810900010001327</w:t>
            </w:r>
          </w:p>
          <w:p w:rsidR="006074C1" w:rsidRPr="006074C1" w:rsidRDefault="006074C1" w:rsidP="006074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>к/с 30101810000000000867</w:t>
            </w:r>
          </w:p>
          <w:p w:rsidR="006074C1" w:rsidRPr="006074C1" w:rsidRDefault="006074C1" w:rsidP="006074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4C1">
              <w:rPr>
                <w:rFonts w:ascii="Times New Roman" w:hAnsi="Times New Roman"/>
                <w:sz w:val="24"/>
                <w:szCs w:val="24"/>
              </w:rPr>
              <w:t xml:space="preserve">БИК 040507867 </w:t>
            </w:r>
          </w:p>
          <w:p w:rsidR="006074C1" w:rsidRDefault="006074C1" w:rsidP="00607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74C1" w:rsidRDefault="006074C1" w:rsidP="00607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57D43" w:rsidRPr="00164103" w:rsidRDefault="006074C1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074C1">
              <w:rPr>
                <w:rFonts w:ascii="Times New Roman" w:hAnsi="Times New Roman"/>
                <w:b/>
                <w:bCs/>
                <w:sz w:val="24"/>
                <w:szCs w:val="24"/>
              </w:rPr>
              <w:t>М.А. Истомин</w:t>
            </w:r>
          </w:p>
          <w:p w:rsidR="00557D43" w:rsidRPr="006074C1" w:rsidRDefault="00557D43" w:rsidP="003A64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074C1">
              <w:rPr>
                <w:rFonts w:ascii="Times New Roman" w:hAnsi="Times New Roman"/>
                <w:bCs/>
                <w:sz w:val="16"/>
                <w:szCs w:val="16"/>
              </w:rPr>
              <w:t>М.П.</w:t>
            </w:r>
          </w:p>
        </w:tc>
        <w:tc>
          <w:tcPr>
            <w:tcW w:w="4704" w:type="dxa"/>
          </w:tcPr>
          <w:p w:rsidR="00557D43" w:rsidRDefault="00557D43" w:rsidP="00557D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П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оставщик</w:t>
            </w: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4C1" w:rsidRDefault="006074C1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4C1" w:rsidRDefault="006074C1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4C1" w:rsidRDefault="006074C1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Pr="00445EA6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Pr="00445EA6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EA6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</w:p>
          <w:p w:rsidR="00557D43" w:rsidRPr="00445EA6" w:rsidRDefault="00557D43" w:rsidP="00445EA6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45EA6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  <w:tr w:rsidR="00557D43" w:rsidRPr="002F0894" w:rsidTr="0046338E">
        <w:trPr>
          <w:trHeight w:val="543"/>
        </w:trPr>
        <w:tc>
          <w:tcPr>
            <w:tcW w:w="4698" w:type="dxa"/>
          </w:tcPr>
          <w:p w:rsidR="00557D43" w:rsidRPr="00610B5C" w:rsidRDefault="00557D43" w:rsidP="00A13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4" w:type="dxa"/>
          </w:tcPr>
          <w:p w:rsidR="00557D43" w:rsidRPr="00610B5C" w:rsidRDefault="00557D43" w:rsidP="007805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46338E">
          <w:headerReference w:type="default" r:id="rId9"/>
          <w:footerReference w:type="default" r:id="rId10"/>
          <w:pgSz w:w="11906" w:h="16838" w:code="9"/>
          <w:pgMar w:top="699" w:right="851" w:bottom="0" w:left="1418" w:header="709" w:footer="0" w:gutter="0"/>
          <w:cols w:space="708"/>
          <w:docGrid w:linePitch="360"/>
        </w:sectPr>
      </w:pPr>
    </w:p>
    <w:tbl>
      <w:tblPr>
        <w:tblW w:w="14904" w:type="dxa"/>
        <w:tblLayout w:type="fixed"/>
        <w:tblLook w:val="04A0" w:firstRow="1" w:lastRow="0" w:firstColumn="1" w:lastColumn="0" w:noHBand="0" w:noVBand="1"/>
      </w:tblPr>
      <w:tblGrid>
        <w:gridCol w:w="1328"/>
        <w:gridCol w:w="1453"/>
        <w:gridCol w:w="1013"/>
        <w:gridCol w:w="4111"/>
        <w:gridCol w:w="992"/>
        <w:gridCol w:w="1046"/>
        <w:gridCol w:w="992"/>
        <w:gridCol w:w="1843"/>
        <w:gridCol w:w="242"/>
        <w:gridCol w:w="610"/>
        <w:gridCol w:w="1274"/>
      </w:tblGrid>
      <w:tr w:rsidR="00B23B8C" w:rsidRPr="00423A24" w:rsidTr="004F1B2D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8948B0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8948B0">
              <w:rPr>
                <w:rFonts w:ascii="Times New Roman" w:hAnsi="Times New Roman"/>
                <w:sz w:val="20"/>
                <w:szCs w:val="20"/>
              </w:rPr>
              <w:t>2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4F1B2D">
        <w:trPr>
          <w:trHeight w:val="285"/>
        </w:trPr>
        <w:tc>
          <w:tcPr>
            <w:tcW w:w="149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4F1B2D">
        <w:trPr>
          <w:trHeight w:val="818"/>
        </w:trPr>
        <w:tc>
          <w:tcPr>
            <w:tcW w:w="149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463108" w:rsidRDefault="006074C1" w:rsidP="00D4104B">
            <w:pPr>
              <w:jc w:val="both"/>
              <w:rPr>
                <w:rFonts w:ascii="Times New Roman" w:hAnsi="Times New Roman"/>
              </w:rPr>
            </w:pPr>
            <w:r w:rsidRPr="006074C1">
              <w:rPr>
                <w:rFonts w:ascii="Times New Roman" w:eastAsia="Calibri" w:hAnsi="Times New Roman"/>
                <w:b/>
                <w:lang w:eastAsia="en-US"/>
              </w:rPr>
              <w:t xml:space="preserve">Общество с ограниченной ответственностью «ЯТЭК-Моторное топливо», </w:t>
            </w:r>
            <w:r w:rsidRPr="006074C1">
              <w:rPr>
                <w:rFonts w:ascii="Times New Roman" w:eastAsia="Calibri" w:hAnsi="Times New Roman"/>
                <w:lang w:eastAsia="en-US"/>
              </w:rPr>
              <w:t xml:space="preserve">в лице </w:t>
            </w:r>
            <w:r>
              <w:rPr>
                <w:rFonts w:ascii="Times New Roman" w:eastAsia="Calibri" w:hAnsi="Times New Roman"/>
                <w:lang w:eastAsia="en-US"/>
              </w:rPr>
              <w:t>г</w:t>
            </w:r>
            <w:r w:rsidRPr="006074C1">
              <w:rPr>
                <w:rFonts w:ascii="Times New Roman" w:eastAsia="Calibri" w:hAnsi="Times New Roman"/>
                <w:lang w:eastAsia="en-US"/>
              </w:rPr>
              <w:t>енерального директора Истомина Максима Аркадьевича, действующего на основании Устава</w:t>
            </w:r>
            <w:r w:rsidR="00423A24" w:rsidRPr="006074C1">
              <w:rPr>
                <w:rFonts w:ascii="Times New Roman" w:hAnsi="Times New Roman"/>
              </w:rPr>
              <w:t>,</w:t>
            </w:r>
            <w:r w:rsidR="00423A24" w:rsidRPr="00781371">
              <w:rPr>
                <w:rFonts w:ascii="Times New Roman" w:hAnsi="Times New Roman"/>
              </w:rPr>
              <w:t xml:space="preserve">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948B0">
              <w:rPr>
                <w:rFonts w:ascii="Times New Roman" w:hAnsi="Times New Roman"/>
                <w:b/>
              </w:rPr>
              <w:t>________________________</w:t>
            </w:r>
            <w:r w:rsidR="00780548">
              <w:rPr>
                <w:rFonts w:ascii="Times New Roman" w:hAnsi="Times New Roman"/>
              </w:rPr>
              <w:t>,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</w:t>
            </w:r>
            <w:r w:rsidR="008948B0">
              <w:rPr>
                <w:rFonts w:ascii="Times New Roman" w:hAnsi="Times New Roman"/>
              </w:rPr>
              <w:t>______________________</w:t>
            </w:r>
            <w:r w:rsidR="00D4104B">
              <w:rPr>
                <w:rFonts w:ascii="Times New Roman" w:hAnsi="Times New Roman"/>
              </w:rPr>
              <w:t>, действующе</w:t>
            </w:r>
            <w:r w:rsidR="008948B0">
              <w:rPr>
                <w:rFonts w:ascii="Times New Roman" w:hAnsi="Times New Roman"/>
              </w:rPr>
              <w:t>го</w:t>
            </w:r>
            <w:r w:rsidR="00780548" w:rsidRPr="00780548">
              <w:rPr>
                <w:rFonts w:ascii="Times New Roman" w:hAnsi="Times New Roman"/>
              </w:rPr>
              <w:t xml:space="preserve"> на основании </w:t>
            </w:r>
            <w:r w:rsidR="008948B0">
              <w:rPr>
                <w:rFonts w:ascii="Times New Roman" w:hAnsi="Times New Roman"/>
              </w:rPr>
              <w:t>______________</w:t>
            </w:r>
            <w:r w:rsidR="00423A24" w:rsidRPr="00781371">
              <w:rPr>
                <w:rFonts w:ascii="Times New Roman" w:hAnsi="Times New Roman"/>
              </w:rPr>
              <w:t xml:space="preserve">, </w:t>
            </w:r>
            <w:r w:rsidR="008948B0">
              <w:rPr>
                <w:rFonts w:ascii="Times New Roman" w:hAnsi="Times New Roman"/>
              </w:rPr>
              <w:t xml:space="preserve">от _____________г. </w:t>
            </w:r>
            <w:r w:rsidR="00423A24" w:rsidRPr="00781371">
              <w:rPr>
                <w:rFonts w:ascii="Times New Roman" w:hAnsi="Times New Roman"/>
              </w:rPr>
              <w:t>именуемое в дальнейшем "Поставщик", договорились о нижеследующем:</w:t>
            </w:r>
          </w:p>
          <w:p w:rsidR="00B431DC" w:rsidRPr="00A65E77" w:rsidRDefault="00B431DC" w:rsidP="00463108">
            <w:pPr>
              <w:jc w:val="both"/>
              <w:rPr>
                <w:rFonts w:ascii="Times New Roman" w:hAnsi="Times New Roman"/>
              </w:rPr>
            </w:pPr>
          </w:p>
        </w:tc>
      </w:tr>
      <w:tr w:rsidR="00B23B8C" w:rsidRPr="00423A24" w:rsidTr="004F1B2D">
        <w:trPr>
          <w:trHeight w:val="255"/>
        </w:trPr>
        <w:tc>
          <w:tcPr>
            <w:tcW w:w="3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B23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D44575" w:rsidRDefault="00D44575" w:rsidP="008948B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</w:t>
            </w:r>
            <w:r w:rsidR="008948B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8948B0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D44575" w:rsidRDefault="008948B0" w:rsidP="00D4457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23B8C" w:rsidRPr="00423A24" w:rsidTr="004F1B2D">
        <w:trPr>
          <w:trHeight w:val="121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C84F45" w:rsidP="00C84F45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677901, г</w:t>
            </w:r>
            <w:bookmarkStart w:id="3" w:name="_GoBack"/>
            <w:bookmarkEnd w:id="3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 xml:space="preserve">ород Якутск, микрорайон </w:t>
            </w:r>
            <w:proofErr w:type="spellStart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 xml:space="preserve">, тракт </w:t>
            </w:r>
            <w:proofErr w:type="spellStart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 xml:space="preserve"> 2 км</w:t>
            </w:r>
            <w:proofErr w:type="gramStart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 xml:space="preserve">., </w:t>
            </w:r>
            <w:proofErr w:type="gramEnd"/>
            <w:r w:rsidR="006074C1" w:rsidRPr="006074C1">
              <w:rPr>
                <w:rFonts w:ascii="Times New Roman" w:hAnsi="Times New Roman"/>
                <w:bCs/>
                <w:sz w:val="18"/>
                <w:szCs w:val="18"/>
              </w:rPr>
              <w:t>дом 4Б, строение 2.</w:t>
            </w:r>
          </w:p>
        </w:tc>
      </w:tr>
      <w:tr w:rsidR="00B23B8C" w:rsidRPr="00423A24" w:rsidTr="004F1B2D">
        <w:trPr>
          <w:trHeight w:val="189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5704D1" w:rsidP="006E2860">
            <w:pPr>
              <w:rPr>
                <w:rFonts w:ascii="Times New Roman" w:hAnsi="Times New Roman"/>
                <w:sz w:val="18"/>
                <w:szCs w:val="18"/>
              </w:rPr>
            </w:pPr>
            <w:r w:rsidRPr="005704D1">
              <w:rPr>
                <w:rFonts w:ascii="Times New Roman" w:hAnsi="Times New Roman"/>
                <w:sz w:val="18"/>
                <w:szCs w:val="18"/>
              </w:rPr>
              <w:t xml:space="preserve">Поставка осуществляется ежемесячно </w:t>
            </w:r>
            <w:r w:rsidR="006E2860">
              <w:rPr>
                <w:rFonts w:ascii="Times New Roman" w:hAnsi="Times New Roman"/>
                <w:sz w:val="18"/>
                <w:szCs w:val="18"/>
              </w:rPr>
              <w:t>в течени</w:t>
            </w:r>
            <w:proofErr w:type="gramStart"/>
            <w:r w:rsidR="006E2860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="006E28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E2860" w:rsidRPr="006E2860">
              <w:rPr>
                <w:rFonts w:ascii="Times New Roman" w:hAnsi="Times New Roman"/>
                <w:sz w:val="18"/>
                <w:szCs w:val="18"/>
              </w:rPr>
              <w:t xml:space="preserve">3-х  (трех) календарных дней </w:t>
            </w:r>
            <w:r w:rsidR="006E286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="006E2860" w:rsidRPr="006E2860">
              <w:rPr>
                <w:rFonts w:ascii="Times New Roman" w:hAnsi="Times New Roman"/>
                <w:sz w:val="18"/>
                <w:szCs w:val="18"/>
              </w:rPr>
              <w:t>сроки</w:t>
            </w:r>
            <w:r w:rsidR="00D50F0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704D1">
              <w:rPr>
                <w:rFonts w:ascii="Times New Roman" w:hAnsi="Times New Roman"/>
                <w:sz w:val="18"/>
                <w:szCs w:val="18"/>
              </w:rPr>
              <w:t>в ассортименте и количестве согласно текущего заказа/заявки в рамках общего перечня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Спецификации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3B8C" w:rsidRPr="00423A24" w:rsidTr="004F1B2D">
        <w:trPr>
          <w:trHeight w:val="272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777B97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ООО «ЯТЭК-Моторное топливо»</w:t>
            </w:r>
          </w:p>
        </w:tc>
      </w:tr>
      <w:tr w:rsidR="00B23B8C" w:rsidRPr="00423A24" w:rsidTr="004F1B2D">
        <w:trPr>
          <w:trHeight w:val="337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включены в стоимость товара и изменению не подлежат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B23B8C" w:rsidRPr="00423A24" w:rsidTr="004F1B2D">
        <w:trPr>
          <w:trHeight w:val="179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6E2860" w:rsidP="006E286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860">
              <w:rPr>
                <w:rFonts w:ascii="Times New Roman" w:hAnsi="Times New Roman"/>
                <w:sz w:val="18"/>
                <w:szCs w:val="18"/>
              </w:rPr>
              <w:t>Ежемесячно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6E2860">
              <w:rPr>
                <w:rFonts w:ascii="Times New Roman" w:hAnsi="Times New Roman"/>
                <w:sz w:val="18"/>
                <w:szCs w:val="18"/>
              </w:rPr>
              <w:t xml:space="preserve"> по факту поставки Товара, в течение 10 (десяти) дней со дня получения счета, товарной накладной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D50F0A" w:rsidRPr="005704D1">
              <w:rPr>
                <w:rFonts w:ascii="Times New Roman" w:hAnsi="Times New Roman"/>
                <w:sz w:val="18"/>
                <w:szCs w:val="18"/>
              </w:rPr>
              <w:t xml:space="preserve"> в рамках общего перечня</w:t>
            </w:r>
            <w:r w:rsidR="00D50F0A">
              <w:rPr>
                <w:rFonts w:ascii="Times New Roman" w:hAnsi="Times New Roman"/>
                <w:sz w:val="18"/>
                <w:szCs w:val="18"/>
              </w:rPr>
              <w:t xml:space="preserve"> Спецификации</w:t>
            </w:r>
          </w:p>
        </w:tc>
      </w:tr>
      <w:tr w:rsidR="00B23B8C" w:rsidRPr="00423A24" w:rsidTr="004F1B2D">
        <w:trPr>
          <w:trHeight w:val="318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B23B8C" w:rsidRPr="00423A24" w:rsidTr="004F1B2D">
        <w:trPr>
          <w:trHeight w:val="318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B23B8C" w:rsidRPr="00423A24" w:rsidTr="004F1B2D">
        <w:trPr>
          <w:trHeight w:val="255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B23B8C" w:rsidRPr="00423A24" w:rsidTr="004F1B2D">
        <w:trPr>
          <w:trHeight w:val="255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B23B8C" w:rsidRPr="00423A24" w:rsidTr="004F1B2D"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B23B8C" w:rsidRPr="00423A24" w:rsidTr="00D44575">
        <w:trPr>
          <w:trHeight w:val="315"/>
        </w:trPr>
        <w:tc>
          <w:tcPr>
            <w:tcW w:w="7905" w:type="dxa"/>
            <w:gridSpan w:val="4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8948B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5" w:type="dxa"/>
            <w:gridSpan w:val="5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Pr="00EB6B9A" w:rsidRDefault="001B2D63" w:rsidP="008948B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8C" w:rsidRPr="00423A24" w:rsidTr="00FA65C5">
        <w:trPr>
          <w:trHeight w:val="80"/>
        </w:trPr>
        <w:tc>
          <w:tcPr>
            <w:tcW w:w="7905" w:type="dxa"/>
            <w:gridSpan w:val="4"/>
            <w:shd w:val="clear" w:color="auto" w:fill="auto"/>
            <w:vAlign w:val="bottom"/>
            <w:hideMark/>
          </w:tcPr>
          <w:p w:rsidR="001B2D63" w:rsidRPr="00781371" w:rsidRDefault="001B2D63" w:rsidP="008948B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5" w:type="dxa"/>
            <w:gridSpan w:val="5"/>
            <w:shd w:val="clear" w:color="auto" w:fill="auto"/>
            <w:vAlign w:val="bottom"/>
          </w:tcPr>
          <w:p w:rsidR="001B2D63" w:rsidRPr="006074C1" w:rsidRDefault="001B2D63" w:rsidP="008948B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7371"/>
        <w:gridCol w:w="7229"/>
      </w:tblGrid>
      <w:tr w:rsidR="00FA65C5" w:rsidRPr="00F31B97" w:rsidTr="00777B97">
        <w:tc>
          <w:tcPr>
            <w:tcW w:w="7371" w:type="dxa"/>
          </w:tcPr>
          <w:p w:rsidR="00FA65C5" w:rsidRPr="00FA2E8A" w:rsidRDefault="00FA65C5" w:rsidP="003A645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A2E8A">
              <w:rPr>
                <w:rFonts w:ascii="Times New Roman" w:eastAsia="Calibri" w:hAnsi="Times New Roman"/>
                <w:b/>
              </w:rPr>
              <w:t>Заказчик</w:t>
            </w:r>
          </w:p>
        </w:tc>
        <w:tc>
          <w:tcPr>
            <w:tcW w:w="7229" w:type="dxa"/>
          </w:tcPr>
          <w:p w:rsidR="00FA65C5" w:rsidRPr="00FA2E8A" w:rsidRDefault="00FA65C5" w:rsidP="003A645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A2E8A">
              <w:rPr>
                <w:rFonts w:ascii="Times New Roman" w:eastAsia="Calibri" w:hAnsi="Times New Roman"/>
                <w:b/>
              </w:rPr>
              <w:t>Поставщик</w:t>
            </w:r>
          </w:p>
        </w:tc>
      </w:tr>
      <w:tr w:rsidR="00FA65C5" w:rsidRPr="00F31B97" w:rsidTr="00777B97">
        <w:tc>
          <w:tcPr>
            <w:tcW w:w="7371" w:type="dxa"/>
          </w:tcPr>
          <w:p w:rsidR="00FA65C5" w:rsidRPr="00F31B97" w:rsidRDefault="00FA65C5" w:rsidP="003A6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Г</w:t>
            </w:r>
            <w:r w:rsidRPr="00F31B97">
              <w:rPr>
                <w:rFonts w:ascii="Times New Roman" w:eastAsia="Calibri" w:hAnsi="Times New Roman"/>
                <w:b/>
                <w:bCs/>
              </w:rPr>
              <w:t>енеральн</w:t>
            </w:r>
            <w:r>
              <w:rPr>
                <w:rFonts w:ascii="Times New Roman" w:eastAsia="Calibri" w:hAnsi="Times New Roman"/>
                <w:b/>
                <w:bCs/>
              </w:rPr>
              <w:t>ый</w:t>
            </w:r>
            <w:r w:rsidRPr="00F31B97">
              <w:rPr>
                <w:rFonts w:ascii="Times New Roman" w:eastAsia="Calibri" w:hAnsi="Times New Roman"/>
                <w:b/>
                <w:bCs/>
              </w:rPr>
              <w:t xml:space="preserve"> директор</w:t>
            </w:r>
          </w:p>
          <w:p w:rsidR="00FA65C5" w:rsidRPr="00F31B97" w:rsidRDefault="00FA65C5" w:rsidP="003A6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</w:p>
          <w:p w:rsidR="00FA65C5" w:rsidRPr="00F31B97" w:rsidRDefault="00FA65C5" w:rsidP="003A6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F31B97">
              <w:rPr>
                <w:rFonts w:ascii="Times New Roman" w:eastAsia="Calibri" w:hAnsi="Times New Roman"/>
                <w:b/>
                <w:bCs/>
              </w:rPr>
              <w:t>______________</w:t>
            </w:r>
            <w:r w:rsidR="00777B97">
              <w:rPr>
                <w:rFonts w:ascii="Times New Roman" w:eastAsia="Calibri" w:hAnsi="Times New Roman"/>
                <w:b/>
                <w:bCs/>
              </w:rPr>
              <w:t xml:space="preserve"> М.А. Истомин</w:t>
            </w:r>
          </w:p>
          <w:p w:rsidR="00FA65C5" w:rsidRPr="00777B97" w:rsidRDefault="00FA65C5" w:rsidP="003A6450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777B97">
              <w:rPr>
                <w:rFonts w:ascii="Times New Roman" w:eastAsia="Calibri" w:hAnsi="Times New Roman"/>
                <w:bCs/>
                <w:sz w:val="16"/>
                <w:szCs w:val="16"/>
              </w:rPr>
              <w:t>М.П.</w:t>
            </w:r>
          </w:p>
        </w:tc>
        <w:tc>
          <w:tcPr>
            <w:tcW w:w="7229" w:type="dxa"/>
          </w:tcPr>
          <w:p w:rsidR="00FA65C5" w:rsidRDefault="00FA65C5" w:rsidP="003A6450">
            <w:pPr>
              <w:jc w:val="both"/>
              <w:rPr>
                <w:rFonts w:ascii="Times New Roman" w:eastAsia="Calibri" w:hAnsi="Times New Roman"/>
                <w:b/>
              </w:rPr>
            </w:pPr>
          </w:p>
          <w:p w:rsidR="00FA65C5" w:rsidRDefault="00FA65C5" w:rsidP="003A6450">
            <w:pPr>
              <w:jc w:val="both"/>
              <w:rPr>
                <w:rFonts w:ascii="Times New Roman" w:eastAsia="Calibri" w:hAnsi="Times New Roman"/>
                <w:b/>
              </w:rPr>
            </w:pPr>
          </w:p>
          <w:p w:rsidR="00FA65C5" w:rsidRDefault="00FA65C5" w:rsidP="003A6450">
            <w:pPr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_______________ </w:t>
            </w:r>
          </w:p>
          <w:p w:rsidR="00FA65C5" w:rsidRPr="00777B97" w:rsidRDefault="00FA65C5" w:rsidP="003A6450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777B97">
              <w:rPr>
                <w:rFonts w:ascii="Times New Roman" w:eastAsia="Calibri" w:hAnsi="Times New Roman"/>
                <w:sz w:val="16"/>
                <w:szCs w:val="16"/>
              </w:rPr>
              <w:t>М.П.</w:t>
            </w: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445EA6">
      <w:pgSz w:w="16838" w:h="11906" w:orient="landscape" w:code="9"/>
      <w:pgMar w:top="1134" w:right="981" w:bottom="28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9F4" w:rsidRDefault="003919F4" w:rsidP="00DA6339">
      <w:pPr>
        <w:spacing w:after="0" w:line="240" w:lineRule="auto"/>
      </w:pPr>
      <w:r>
        <w:separator/>
      </w:r>
    </w:p>
  </w:endnote>
  <w:endnote w:type="continuationSeparator" w:id="0">
    <w:p w:rsidR="003919F4" w:rsidRDefault="003919F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27" w:type="dxa"/>
      <w:tblInd w:w="-17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7621"/>
      <w:gridCol w:w="3916"/>
      <w:gridCol w:w="3790"/>
    </w:tblGrid>
    <w:tr w:rsidR="009D2BAB" w:rsidRPr="002F0894" w:rsidTr="00445EA6">
      <w:trPr>
        <w:trHeight w:val="1651"/>
      </w:trPr>
      <w:tc>
        <w:tcPr>
          <w:tcW w:w="762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D2BAB" w:rsidRDefault="009D2BAB" w:rsidP="00445EA6">
          <w:pPr>
            <w:tabs>
              <w:tab w:val="decimal" w:pos="1275"/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                          П</w:t>
          </w: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</w:t>
          </w: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  </w:t>
          </w: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 «Якутская топливно-энергетическая компания»</w:t>
          </w: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ab/>
          </w:r>
        </w:p>
        <w:p w:rsidR="009D2BAB" w:rsidRDefault="009D2BAB" w:rsidP="003753E1">
          <w:pPr>
            <w:tabs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9D2BAB" w:rsidRPr="002F0894" w:rsidRDefault="009D2BAB" w:rsidP="003753E1">
          <w:pPr>
            <w:spacing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                                     </w:t>
          </w: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                                 </w:t>
          </w:r>
        </w:p>
        <w:p w:rsidR="009D2BAB" w:rsidRPr="002F0894" w:rsidRDefault="009D2BA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9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D2BAB" w:rsidRDefault="009D2BAB" w:rsidP="00445EA6">
          <w:pPr>
            <w:tabs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ООО Торговый Дом Акварель</w:t>
          </w: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ab/>
          </w:r>
        </w:p>
        <w:p w:rsidR="009D2BAB" w:rsidRDefault="009D2BAB" w:rsidP="00445EA6">
          <w:pPr>
            <w:tabs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9D2BAB" w:rsidRPr="002F0894" w:rsidRDefault="009D2BAB" w:rsidP="00445EA6">
          <w:pPr>
            <w:spacing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                                 </w:t>
          </w:r>
        </w:p>
        <w:p w:rsidR="009D2BAB" w:rsidRPr="002F0894" w:rsidRDefault="009D2BAB" w:rsidP="00445EA6">
          <w:pPr>
            <w:spacing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79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D2BAB" w:rsidRPr="003753E1" w:rsidRDefault="009D2BAB" w:rsidP="003753E1">
          <w:pPr>
            <w:spacing w:after="100" w:afterAutospacing="1" w:line="240" w:lineRule="auto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9D2BAB" w:rsidRDefault="009D2B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9F4" w:rsidRDefault="003919F4" w:rsidP="00DA6339">
      <w:pPr>
        <w:spacing w:after="0" w:line="240" w:lineRule="auto"/>
      </w:pPr>
      <w:r>
        <w:separator/>
      </w:r>
    </w:p>
  </w:footnote>
  <w:footnote w:type="continuationSeparator" w:id="0">
    <w:p w:rsidR="003919F4" w:rsidRDefault="003919F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BAB" w:rsidRPr="009E6BB1" w:rsidRDefault="009D2BA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581B4B0F" wp14:editId="2A1B51FF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2BAB" w:rsidRPr="00DA6339" w:rsidRDefault="009D2BA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79919AA" wp14:editId="477A89A1">
                                <wp:extent cx="628650" cy="628650"/>
                                <wp:effectExtent l="0" t="0" r="0" b="0"/>
                                <wp:docPr id="8" name="Рисунок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9D2BAB" w:rsidRPr="00DA6339" w:rsidRDefault="009D2BA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79919AA" wp14:editId="477A89A1">
                          <wp:extent cx="628650" cy="628650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9D2BAB" w:rsidRDefault="009D2B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869621F"/>
    <w:multiLevelType w:val="multilevel"/>
    <w:tmpl w:val="706C7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4C133B0C"/>
    <w:multiLevelType w:val="multilevel"/>
    <w:tmpl w:val="B9C2F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54A40DE"/>
    <w:multiLevelType w:val="hybridMultilevel"/>
    <w:tmpl w:val="B0764EFC"/>
    <w:lvl w:ilvl="0" w:tplc="883AAD8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A7D17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36040"/>
    <w:rsid w:val="001439A2"/>
    <w:rsid w:val="0015581D"/>
    <w:rsid w:val="00160D19"/>
    <w:rsid w:val="00164103"/>
    <w:rsid w:val="00184A93"/>
    <w:rsid w:val="00195738"/>
    <w:rsid w:val="001B1522"/>
    <w:rsid w:val="001B2D63"/>
    <w:rsid w:val="001D0520"/>
    <w:rsid w:val="001D428D"/>
    <w:rsid w:val="001E0F72"/>
    <w:rsid w:val="001E0FD6"/>
    <w:rsid w:val="001E740C"/>
    <w:rsid w:val="001F27DC"/>
    <w:rsid w:val="001F4334"/>
    <w:rsid w:val="001F5FDF"/>
    <w:rsid w:val="002058EC"/>
    <w:rsid w:val="002070B1"/>
    <w:rsid w:val="00223DCE"/>
    <w:rsid w:val="002326BD"/>
    <w:rsid w:val="00234749"/>
    <w:rsid w:val="0024201C"/>
    <w:rsid w:val="0025015D"/>
    <w:rsid w:val="0025155C"/>
    <w:rsid w:val="00251A1A"/>
    <w:rsid w:val="00255D68"/>
    <w:rsid w:val="00260B5D"/>
    <w:rsid w:val="00266A0D"/>
    <w:rsid w:val="0027303F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14E1F"/>
    <w:rsid w:val="00325EE0"/>
    <w:rsid w:val="003262E4"/>
    <w:rsid w:val="003268F6"/>
    <w:rsid w:val="00330E92"/>
    <w:rsid w:val="00350A6C"/>
    <w:rsid w:val="00351B9C"/>
    <w:rsid w:val="0035426A"/>
    <w:rsid w:val="00371892"/>
    <w:rsid w:val="003753E1"/>
    <w:rsid w:val="00380FFD"/>
    <w:rsid w:val="003829C3"/>
    <w:rsid w:val="00383B54"/>
    <w:rsid w:val="00391781"/>
    <w:rsid w:val="003919F4"/>
    <w:rsid w:val="003A2737"/>
    <w:rsid w:val="003C483F"/>
    <w:rsid w:val="003D1534"/>
    <w:rsid w:val="0040289E"/>
    <w:rsid w:val="00411066"/>
    <w:rsid w:val="00415EAB"/>
    <w:rsid w:val="00423A24"/>
    <w:rsid w:val="00427E4B"/>
    <w:rsid w:val="00443FF7"/>
    <w:rsid w:val="00445EA6"/>
    <w:rsid w:val="00446E96"/>
    <w:rsid w:val="00455CAB"/>
    <w:rsid w:val="004624E9"/>
    <w:rsid w:val="00463108"/>
    <w:rsid w:val="0046338E"/>
    <w:rsid w:val="00464806"/>
    <w:rsid w:val="00464EB6"/>
    <w:rsid w:val="0046683E"/>
    <w:rsid w:val="00470388"/>
    <w:rsid w:val="00477597"/>
    <w:rsid w:val="0049124C"/>
    <w:rsid w:val="004A3DA9"/>
    <w:rsid w:val="004B0105"/>
    <w:rsid w:val="004B7234"/>
    <w:rsid w:val="004C1222"/>
    <w:rsid w:val="004C4A22"/>
    <w:rsid w:val="004D2E4F"/>
    <w:rsid w:val="004E0141"/>
    <w:rsid w:val="004F1B2D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57D43"/>
    <w:rsid w:val="00560613"/>
    <w:rsid w:val="00560B70"/>
    <w:rsid w:val="00566975"/>
    <w:rsid w:val="00567764"/>
    <w:rsid w:val="00567D97"/>
    <w:rsid w:val="005704D1"/>
    <w:rsid w:val="0057445B"/>
    <w:rsid w:val="00575B0A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E77C2"/>
    <w:rsid w:val="005F0797"/>
    <w:rsid w:val="005F0C5F"/>
    <w:rsid w:val="005F2B1A"/>
    <w:rsid w:val="005F6074"/>
    <w:rsid w:val="005F60E2"/>
    <w:rsid w:val="00602AB3"/>
    <w:rsid w:val="006074C1"/>
    <w:rsid w:val="00610B5C"/>
    <w:rsid w:val="00616E92"/>
    <w:rsid w:val="00622FEE"/>
    <w:rsid w:val="00656947"/>
    <w:rsid w:val="00674241"/>
    <w:rsid w:val="00680207"/>
    <w:rsid w:val="00691FA1"/>
    <w:rsid w:val="0069446B"/>
    <w:rsid w:val="006A0B78"/>
    <w:rsid w:val="006A1069"/>
    <w:rsid w:val="006B2981"/>
    <w:rsid w:val="006D76A1"/>
    <w:rsid w:val="006E2860"/>
    <w:rsid w:val="006E46AC"/>
    <w:rsid w:val="007025BE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0C37"/>
    <w:rsid w:val="00773A42"/>
    <w:rsid w:val="00777B97"/>
    <w:rsid w:val="00780548"/>
    <w:rsid w:val="00781371"/>
    <w:rsid w:val="0078720A"/>
    <w:rsid w:val="007901DF"/>
    <w:rsid w:val="0079427A"/>
    <w:rsid w:val="007A5A89"/>
    <w:rsid w:val="007A6541"/>
    <w:rsid w:val="007B0CFE"/>
    <w:rsid w:val="007B2C16"/>
    <w:rsid w:val="007B30A8"/>
    <w:rsid w:val="007C475A"/>
    <w:rsid w:val="007E0C4A"/>
    <w:rsid w:val="007E6D28"/>
    <w:rsid w:val="007E789C"/>
    <w:rsid w:val="00813906"/>
    <w:rsid w:val="008153AA"/>
    <w:rsid w:val="0082357C"/>
    <w:rsid w:val="00825A4F"/>
    <w:rsid w:val="00831FE1"/>
    <w:rsid w:val="0083506A"/>
    <w:rsid w:val="00840785"/>
    <w:rsid w:val="008578F5"/>
    <w:rsid w:val="00862E4C"/>
    <w:rsid w:val="008646ED"/>
    <w:rsid w:val="00872906"/>
    <w:rsid w:val="008742E9"/>
    <w:rsid w:val="00877D43"/>
    <w:rsid w:val="00882158"/>
    <w:rsid w:val="008948B0"/>
    <w:rsid w:val="00894B7D"/>
    <w:rsid w:val="008A44F2"/>
    <w:rsid w:val="008A4EE7"/>
    <w:rsid w:val="008B6584"/>
    <w:rsid w:val="008B68F2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67B8E"/>
    <w:rsid w:val="009804B9"/>
    <w:rsid w:val="009843BC"/>
    <w:rsid w:val="009859B6"/>
    <w:rsid w:val="009948F1"/>
    <w:rsid w:val="009A0D4A"/>
    <w:rsid w:val="009A49D6"/>
    <w:rsid w:val="009B6FB6"/>
    <w:rsid w:val="009C2AAF"/>
    <w:rsid w:val="009C4C12"/>
    <w:rsid w:val="009D2BAB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0FEC"/>
    <w:rsid w:val="00A41BD0"/>
    <w:rsid w:val="00A44D0E"/>
    <w:rsid w:val="00A44DF4"/>
    <w:rsid w:val="00A509B9"/>
    <w:rsid w:val="00A50EBF"/>
    <w:rsid w:val="00A64805"/>
    <w:rsid w:val="00A64B56"/>
    <w:rsid w:val="00A65E77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B8C"/>
    <w:rsid w:val="00B23EE6"/>
    <w:rsid w:val="00B25E00"/>
    <w:rsid w:val="00B36C57"/>
    <w:rsid w:val="00B431DC"/>
    <w:rsid w:val="00B44AF8"/>
    <w:rsid w:val="00B51D03"/>
    <w:rsid w:val="00B5594B"/>
    <w:rsid w:val="00B5752C"/>
    <w:rsid w:val="00B747C0"/>
    <w:rsid w:val="00BA387D"/>
    <w:rsid w:val="00BA3BF2"/>
    <w:rsid w:val="00BA4CFE"/>
    <w:rsid w:val="00BA6521"/>
    <w:rsid w:val="00BB10EC"/>
    <w:rsid w:val="00BB1396"/>
    <w:rsid w:val="00BB2F09"/>
    <w:rsid w:val="00BB4750"/>
    <w:rsid w:val="00BB547B"/>
    <w:rsid w:val="00BC048A"/>
    <w:rsid w:val="00BC1C43"/>
    <w:rsid w:val="00BC463E"/>
    <w:rsid w:val="00BD499D"/>
    <w:rsid w:val="00BF4DC1"/>
    <w:rsid w:val="00C01D12"/>
    <w:rsid w:val="00C0411D"/>
    <w:rsid w:val="00C1492B"/>
    <w:rsid w:val="00C1561F"/>
    <w:rsid w:val="00C32915"/>
    <w:rsid w:val="00C372E1"/>
    <w:rsid w:val="00C4449C"/>
    <w:rsid w:val="00C51DE4"/>
    <w:rsid w:val="00C52009"/>
    <w:rsid w:val="00C5568B"/>
    <w:rsid w:val="00C64E9E"/>
    <w:rsid w:val="00C65C3C"/>
    <w:rsid w:val="00C7081C"/>
    <w:rsid w:val="00C77979"/>
    <w:rsid w:val="00C81068"/>
    <w:rsid w:val="00C84B14"/>
    <w:rsid w:val="00C84F45"/>
    <w:rsid w:val="00C85A3C"/>
    <w:rsid w:val="00C92B47"/>
    <w:rsid w:val="00C947AE"/>
    <w:rsid w:val="00CA06E8"/>
    <w:rsid w:val="00CA7903"/>
    <w:rsid w:val="00CB4476"/>
    <w:rsid w:val="00CC63D7"/>
    <w:rsid w:val="00CD340F"/>
    <w:rsid w:val="00CE326C"/>
    <w:rsid w:val="00CE42CC"/>
    <w:rsid w:val="00CF3D6B"/>
    <w:rsid w:val="00CF57F5"/>
    <w:rsid w:val="00CF66E5"/>
    <w:rsid w:val="00D03B04"/>
    <w:rsid w:val="00D106AD"/>
    <w:rsid w:val="00D15274"/>
    <w:rsid w:val="00D3084E"/>
    <w:rsid w:val="00D31DF9"/>
    <w:rsid w:val="00D32170"/>
    <w:rsid w:val="00D4104B"/>
    <w:rsid w:val="00D41964"/>
    <w:rsid w:val="00D44575"/>
    <w:rsid w:val="00D44847"/>
    <w:rsid w:val="00D45683"/>
    <w:rsid w:val="00D50F0A"/>
    <w:rsid w:val="00D54E21"/>
    <w:rsid w:val="00D63FC4"/>
    <w:rsid w:val="00D67CD1"/>
    <w:rsid w:val="00D71106"/>
    <w:rsid w:val="00D71444"/>
    <w:rsid w:val="00D76608"/>
    <w:rsid w:val="00D80554"/>
    <w:rsid w:val="00D82492"/>
    <w:rsid w:val="00D8658B"/>
    <w:rsid w:val="00DA2197"/>
    <w:rsid w:val="00DA37C4"/>
    <w:rsid w:val="00DA54C8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DF7030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3607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326A"/>
    <w:rsid w:val="00F26DE7"/>
    <w:rsid w:val="00F271DC"/>
    <w:rsid w:val="00F338C8"/>
    <w:rsid w:val="00F452D8"/>
    <w:rsid w:val="00F45F82"/>
    <w:rsid w:val="00F50AA4"/>
    <w:rsid w:val="00F52D30"/>
    <w:rsid w:val="00F55185"/>
    <w:rsid w:val="00F56116"/>
    <w:rsid w:val="00F65974"/>
    <w:rsid w:val="00F82F93"/>
    <w:rsid w:val="00F95784"/>
    <w:rsid w:val="00FA0F3D"/>
    <w:rsid w:val="00FA4B8F"/>
    <w:rsid w:val="00FA65C5"/>
    <w:rsid w:val="00FB3E58"/>
    <w:rsid w:val="00FC2D70"/>
    <w:rsid w:val="00FC5363"/>
    <w:rsid w:val="00FC72C4"/>
    <w:rsid w:val="00FD1F32"/>
    <w:rsid w:val="00FE04AF"/>
    <w:rsid w:val="00FE41F9"/>
    <w:rsid w:val="00FF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character" w:styleId="af2">
    <w:name w:val="Hyperlink"/>
    <w:basedOn w:val="a0"/>
    <w:uiPriority w:val="99"/>
    <w:unhideWhenUsed/>
    <w:rsid w:val="006E2860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FA6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character" w:styleId="af2">
    <w:name w:val="Hyperlink"/>
    <w:basedOn w:val="a0"/>
    <w:uiPriority w:val="99"/>
    <w:unhideWhenUsed/>
    <w:rsid w:val="006E2860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FA6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0DC6-EF81-4043-82CD-C3D78674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12</Pages>
  <Words>4587</Words>
  <Characters>26151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30677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Сойсал Александра Николаевна</cp:lastModifiedBy>
  <cp:revision>12</cp:revision>
  <cp:lastPrinted>2013-10-24T23:37:00Z</cp:lastPrinted>
  <dcterms:created xsi:type="dcterms:W3CDTF">2020-07-24T01:14:00Z</dcterms:created>
  <dcterms:modified xsi:type="dcterms:W3CDTF">2021-03-25T03:37:00Z</dcterms:modified>
</cp:coreProperties>
</file>